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78" w:rsidRPr="00CE0478" w:rsidRDefault="00CE0478" w:rsidP="00F7261D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4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№11 г. Нижний Ломов</w:t>
      </w:r>
    </w:p>
    <w:p w:rsidR="00CE0478" w:rsidRDefault="00CE0478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E0478" w:rsidRDefault="00CE0478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E0478" w:rsidRDefault="00CE0478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E0478" w:rsidRDefault="00CE0478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810B31" w:rsidRDefault="00810B31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810B31" w:rsidRDefault="00810B31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810B31" w:rsidRDefault="00810B31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E0478" w:rsidRDefault="00CE0478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</w:p>
    <w:p w:rsidR="00CE0478" w:rsidRDefault="00591502" w:rsidP="00F726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</w:pPr>
      <w:r w:rsidRPr="00CE047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Сценарий </w:t>
      </w:r>
      <w:r w:rsidR="00F7261D" w:rsidRPr="00CE047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фестиваля</w:t>
      </w:r>
      <w:r w:rsidR="00CE0478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 xml:space="preserve"> для детей 5-7 лет</w:t>
      </w:r>
    </w:p>
    <w:p w:rsidR="00591502" w:rsidRPr="00CE0478" w:rsidRDefault="00F7261D" w:rsidP="00F7261D">
      <w:pPr>
        <w:spacing w:after="0"/>
        <w:jc w:val="center"/>
        <w:rPr>
          <w:rFonts w:ascii="Times New Roman" w:eastAsia="Times New Roman" w:hAnsi="Times New Roman" w:cs="Times New Roman"/>
          <w:sz w:val="72"/>
          <w:szCs w:val="40"/>
          <w:lang w:eastAsia="ru-RU"/>
        </w:rPr>
      </w:pPr>
      <w:r w:rsidRPr="00CE0478">
        <w:rPr>
          <w:rFonts w:ascii="Times New Roman" w:eastAsia="Times New Roman" w:hAnsi="Times New Roman" w:cs="Times New Roman"/>
          <w:b/>
          <w:bCs/>
          <w:sz w:val="72"/>
          <w:szCs w:val="40"/>
          <w:bdr w:val="none" w:sz="0" w:space="0" w:color="auto" w:frame="1"/>
          <w:lang w:eastAsia="ru-RU"/>
        </w:rPr>
        <w:t xml:space="preserve"> </w:t>
      </w:r>
      <w:r w:rsidR="00591502" w:rsidRPr="00CE0478">
        <w:rPr>
          <w:rFonts w:ascii="Times New Roman" w:eastAsia="Times New Roman" w:hAnsi="Times New Roman" w:cs="Times New Roman"/>
          <w:b/>
          <w:bCs/>
          <w:sz w:val="52"/>
          <w:szCs w:val="40"/>
          <w:bdr w:val="none" w:sz="0" w:space="0" w:color="auto" w:frame="1"/>
          <w:lang w:eastAsia="ru-RU"/>
        </w:rPr>
        <w:t>«ТАНЦУЕМ ВСЕ!»</w:t>
      </w: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P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Pr="00CE0478" w:rsidRDefault="00CE0478" w:rsidP="00CE0478">
      <w:pPr>
        <w:shd w:val="clear" w:color="auto" w:fill="FFFFFF"/>
        <w:spacing w:after="0" w:line="281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4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Подготовила и провела:</w:t>
      </w:r>
    </w:p>
    <w:p w:rsidR="00CE0478" w:rsidRPr="00CE0478" w:rsidRDefault="00CE0478" w:rsidP="00CE0478">
      <w:pPr>
        <w:shd w:val="clear" w:color="auto" w:fill="FFFFFF"/>
        <w:spacing w:after="0" w:line="281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4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Кнестяпина Н.Д.,</w:t>
      </w:r>
    </w:p>
    <w:p w:rsidR="00CE0478" w:rsidRPr="00CE0478" w:rsidRDefault="00CE0478" w:rsidP="00CE0478">
      <w:pPr>
        <w:shd w:val="clear" w:color="auto" w:fill="FFFFFF"/>
        <w:spacing w:after="0" w:line="281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4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 МБДОУ детского сада №11</w:t>
      </w:r>
    </w:p>
    <w:p w:rsidR="00CE0478" w:rsidRP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Pr="00CE0478" w:rsidRDefault="00CE0478" w:rsidP="00CE0478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04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г. Нижний Ломов, 2016г.</w:t>
      </w:r>
    </w:p>
    <w:p w:rsidR="00CE0478" w:rsidRPr="00CE0478" w:rsidRDefault="00CE0478" w:rsidP="00CE0478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0478" w:rsidRPr="00CE0478" w:rsidRDefault="00CE0478" w:rsidP="00CE0478">
      <w:pPr>
        <w:pStyle w:val="a7"/>
        <w:rPr>
          <w:rStyle w:val="a8"/>
          <w:sz w:val="28"/>
          <w:szCs w:val="28"/>
        </w:rPr>
      </w:pPr>
      <w:r w:rsidRPr="00CE0478">
        <w:rPr>
          <w:rStyle w:val="a8"/>
          <w:sz w:val="28"/>
          <w:szCs w:val="28"/>
        </w:rPr>
        <w:t>Цели:</w:t>
      </w:r>
      <w:r w:rsidR="00810B31" w:rsidRPr="00810B31">
        <w:t xml:space="preserve"> </w:t>
      </w:r>
      <w:r w:rsidR="00810B31" w:rsidRPr="00CE0478">
        <w:rPr>
          <w:sz w:val="28"/>
        </w:rPr>
        <w:t>Укрепление эмоционально</w:t>
      </w:r>
      <w:r w:rsidR="00810B31">
        <w:rPr>
          <w:sz w:val="28"/>
        </w:rPr>
        <w:t>-</w:t>
      </w:r>
      <w:r w:rsidR="00810B31" w:rsidRPr="00CE0478">
        <w:rPr>
          <w:sz w:val="28"/>
        </w:rPr>
        <w:t xml:space="preserve"> позитивных межличностных отношений детей и родителей, способствовать развитию желания заниматься танцами</w:t>
      </w:r>
    </w:p>
    <w:p w:rsidR="00CE0478" w:rsidRPr="00CE0478" w:rsidRDefault="00CE0478" w:rsidP="00CE0478">
      <w:pPr>
        <w:pStyle w:val="a7"/>
        <w:rPr>
          <w:sz w:val="28"/>
          <w:szCs w:val="28"/>
        </w:rPr>
      </w:pPr>
      <w:r w:rsidRPr="00CE0478">
        <w:rPr>
          <w:rStyle w:val="a8"/>
          <w:sz w:val="28"/>
          <w:szCs w:val="28"/>
        </w:rPr>
        <w:t>Задачи</w:t>
      </w:r>
      <w:r w:rsidRPr="00CE0478">
        <w:rPr>
          <w:sz w:val="28"/>
          <w:szCs w:val="28"/>
        </w:rPr>
        <w:t xml:space="preserve">: </w:t>
      </w:r>
    </w:p>
    <w:p w:rsidR="00CE0478" w:rsidRPr="00CE0478" w:rsidRDefault="00CE0478" w:rsidP="00CE0478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0478">
        <w:rPr>
          <w:sz w:val="28"/>
          <w:szCs w:val="28"/>
        </w:rPr>
        <w:t xml:space="preserve">продолжать развивать музыкально- ритмический слух детей; </w:t>
      </w:r>
    </w:p>
    <w:p w:rsidR="00CE0478" w:rsidRPr="00CE0478" w:rsidRDefault="00CE0478" w:rsidP="00CE0478">
      <w:pPr>
        <w:pStyle w:val="a7"/>
        <w:numPr>
          <w:ilvl w:val="0"/>
          <w:numId w:val="1"/>
        </w:numPr>
        <w:rPr>
          <w:sz w:val="28"/>
          <w:szCs w:val="28"/>
        </w:rPr>
      </w:pPr>
      <w:r w:rsidRPr="00CE0478">
        <w:rPr>
          <w:sz w:val="28"/>
          <w:szCs w:val="28"/>
        </w:rPr>
        <w:t xml:space="preserve">формировать и совершенствовать координацию движений, отрабатывать синхронность исполнения движений в паре, в группе, четкость в исполнении соло; </w:t>
      </w:r>
    </w:p>
    <w:p w:rsidR="00CE0478" w:rsidRPr="00CE0478" w:rsidRDefault="00CE0478" w:rsidP="00CE0478">
      <w:pPr>
        <w:pStyle w:val="a7"/>
        <w:numPr>
          <w:ilvl w:val="0"/>
          <w:numId w:val="1"/>
        </w:numPr>
        <w:rPr>
          <w:b/>
          <w:bCs/>
          <w:sz w:val="28"/>
          <w:szCs w:val="28"/>
        </w:rPr>
      </w:pPr>
      <w:r w:rsidRPr="00CE0478">
        <w:rPr>
          <w:sz w:val="28"/>
          <w:szCs w:val="28"/>
        </w:rPr>
        <w:t>развивать умение импровизировать.</w:t>
      </w:r>
    </w:p>
    <w:p w:rsidR="00CE0478" w:rsidRP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0478" w:rsidRDefault="00810B31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10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подбор музыкального сопровождения, изготовление костюмов и атрибутов к танцам, разучивание танцевальных движений</w:t>
      </w:r>
    </w:p>
    <w:p w:rsidR="00810B31" w:rsidRDefault="00810B31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E0478" w:rsidRPr="00810B31" w:rsidRDefault="00810B31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810B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музыкальный центр, зонт, игрушка «Волшебная палочка», воздушные шары, 2 полотна ткани  (50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300 см) двух цветов.</w:t>
      </w:r>
      <w:proofErr w:type="gramEnd"/>
    </w:p>
    <w:p w:rsidR="00CE0478" w:rsidRPr="00810B31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0478" w:rsidRPr="00810B31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0478" w:rsidRPr="00810B31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CE0478" w:rsidRDefault="00CE0478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591502" w:rsidRPr="00CE0478" w:rsidRDefault="00591502" w:rsidP="00F7261D">
      <w:pPr>
        <w:shd w:val="clear" w:color="auto" w:fill="FFFFFF"/>
        <w:spacing w:after="0" w:line="281" w:lineRule="atLeast"/>
        <w:textAlignment w:val="baseline"/>
        <w:rPr>
          <w:rFonts w:ascii="Arial" w:eastAsia="Times New Roman" w:hAnsi="Arial" w:cs="Arial"/>
          <w:sz w:val="23"/>
          <w:szCs w:val="23"/>
          <w:lang w:eastAsia="ru-RU"/>
        </w:rPr>
      </w:pPr>
      <w:r w:rsidRPr="00CE0478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lastRenderedPageBreak/>
        <w:t>Ход мероприятия: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Звучат фанфары.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Объявление по радио – «Внимание, внимание! Температура воздуха – 4 градуса по Цельсию, облачно, ожидаются проливные дожди, к нам приближается восточный ветер!!!»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Звучит шум ветра. В зал входят Мери </w:t>
      </w:r>
      <w:proofErr w:type="spellStart"/>
      <w:r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Поппинс</w:t>
      </w:r>
      <w:proofErr w:type="spellEnd"/>
      <w:r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под музыку песни «Жил</w:t>
      </w:r>
      <w:r w:rsidR="00CE047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 был брадобрей».</w:t>
      </w:r>
    </w:p>
    <w:p w:rsid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Мери П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Здравствуйте, мои друзья, Мери </w:t>
      </w:r>
      <w:proofErr w:type="spellStart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восточный ветер дивный, принёс меня сюда не зря!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Весть красивую на крыльях, всем я детям принесла!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Танца у нас сегодня, разве это не чудеса!!!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 мы отправляемся в город Танца и ТАНЦУЕМ ВСЕ!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- Танцуем все! Танцуем все!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фанфары.</w:t>
      </w:r>
    </w:p>
    <w:p w:rsid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02" w:rsidRPr="00F7261D" w:rsidRDefault="00321B91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  <w:r w:rsidR="00591502"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9150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волшебную палочку)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– тили, дон – динь – дон!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 Танца попадём!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волшебному моему пожеланию,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Посетим мы страну </w:t>
      </w:r>
      <w:proofErr w:type="spellStart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Танцеванию</w:t>
      </w:r>
      <w:proofErr w:type="spellEnd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Мери </w:t>
      </w:r>
      <w:proofErr w:type="spellStart"/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Поппинс</w:t>
      </w:r>
      <w:proofErr w:type="spellEnd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Весь день в городе Танца, словно в сказке!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города в костюмах и в масках,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Веселятся, играют, танцуют!</w:t>
      </w:r>
    </w:p>
    <w:p w:rsidR="00591502" w:rsidRPr="00F7261D" w:rsidRDefault="00321B91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</w:t>
      </w:r>
      <w:r w:rsidR="0059150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Танцевальное шоу!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Суперпрограмма!</w:t>
      </w:r>
    </w:p>
    <w:p w:rsid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Звучат фанфары. Начинается костюмированная танцевальная программа.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A1EFE" w:rsidRPr="00F7261D" w:rsidRDefault="00321B91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  <w:r w:rsidR="005A1EFE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Ритмы – топ, ритмы – хлоп</w:t>
      </w:r>
    </w:p>
    <w:p w:rsidR="005A1EFE" w:rsidRPr="00F7261D" w:rsidRDefault="005A1EFE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 же, маленький народ!</w:t>
      </w:r>
    </w:p>
    <w:p w:rsidR="005A1EFE" w:rsidRPr="00F7261D" w:rsidRDefault="005A1EFE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весёлых музыкантов, любят все у нас всегда,</w:t>
      </w:r>
    </w:p>
    <w:p w:rsidR="005A1EFE" w:rsidRPr="00F7261D" w:rsidRDefault="005A1EFE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скучать нам не придётся ни за что и никогда!</w:t>
      </w:r>
    </w:p>
    <w:p w:rsidR="00321B91" w:rsidRPr="00F7261D" w:rsidRDefault="00321B91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Встречайте </w:t>
      </w:r>
      <w:r w:rsidR="00473C9B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старшей группы №2, танец «Шёл по лесу музыкант»</w:t>
      </w:r>
    </w:p>
    <w:p w:rsidR="00A043CD" w:rsidRPr="00F7261D" w:rsidRDefault="00A043CD" w:rsidP="00F7261D">
      <w:pPr>
        <w:spacing w:before="150" w:after="0" w:line="32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1F2" w:rsidRPr="00F7261D" w:rsidRDefault="00A043CD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М.П. </w:t>
      </w:r>
      <w:r w:rsidR="008541F2"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Танец русский – это просторы,</w:t>
      </w:r>
    </w:p>
    <w:p w:rsidR="008541F2" w:rsidRPr="00F7261D" w:rsidRDefault="008541F2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 которым всю жизнь нам идти.</w:t>
      </w:r>
    </w:p>
    <w:p w:rsidR="008541F2" w:rsidRPr="00F7261D" w:rsidRDefault="008541F2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Батюшка Дон у Ростова,</w:t>
      </w:r>
    </w:p>
    <w:p w:rsidR="008541F2" w:rsidRPr="00F7261D" w:rsidRDefault="008541F2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матушка Волга в пути.</w:t>
      </w:r>
    </w:p>
    <w:p w:rsidR="008541F2" w:rsidRPr="00F7261D" w:rsidRDefault="008541F2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Русский танец и ветер и парус,</w:t>
      </w:r>
    </w:p>
    <w:p w:rsidR="008541F2" w:rsidRPr="00F7261D" w:rsidRDefault="008541F2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 не виданная досель,</w:t>
      </w:r>
    </w:p>
    <w:p w:rsidR="008541F2" w:rsidRPr="00F7261D" w:rsidRDefault="008541F2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молодость, это не старость,</w:t>
      </w:r>
    </w:p>
    <w:p w:rsidR="008541F2" w:rsidRPr="00F7261D" w:rsidRDefault="008541F2" w:rsidP="00F7261D">
      <w:pPr>
        <w:spacing w:after="0" w:line="32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май, это зелень земель.</w:t>
      </w:r>
    </w:p>
    <w:p w:rsidR="00A043CD" w:rsidRPr="00F7261D" w:rsidRDefault="00A043CD" w:rsidP="00F7261D">
      <w:pPr>
        <w:spacing w:after="0" w:line="32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русская душа!!! Приглашу-ка я сюда ребят из подготовительной группы</w:t>
      </w:r>
    </w:p>
    <w:p w:rsidR="008541F2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Полюбуйтесь вы на нас, спляшем с зонтиком для вас!</w:t>
      </w:r>
    </w:p>
    <w:p w:rsidR="00473C9B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зонтиками исполнят дети из старшей группы №1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.Требуют к себе уважения правила танцевального движения,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их надо строго, ведь в танец не легка дорога,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 надо, очень много!!!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«Осенние дорожки»</w:t>
      </w:r>
      <w:r w:rsidR="0081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1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аршая  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</w:t>
      </w:r>
      <w:r w:rsidR="008541F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0B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Пляшет маленький народ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как третий год,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так и для потехи,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танцах делают успехи.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Ведь, </w:t>
      </w:r>
      <w:proofErr w:type="gramStart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не лениться</w:t>
      </w:r>
      <w:proofErr w:type="gramEnd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танец получится,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зрителей ребятки</w:t>
      </w:r>
    </w:p>
    <w:p w:rsidR="008541F2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Станцуют танец «Далеко до мамы» (подгот</w:t>
      </w:r>
      <w:r w:rsidR="0081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овительная 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группа)</w:t>
      </w:r>
    </w:p>
    <w:p w:rsidR="008541F2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3CD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43CD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: Много танцев разных на свете!</w:t>
      </w:r>
    </w:p>
    <w:p w:rsidR="00A043CD" w:rsidRPr="00F7261D" w:rsidRDefault="00A043C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Удивительно! Танцуют и взрослые и дети!</w:t>
      </w:r>
    </w:p>
    <w:p w:rsidR="00A043CD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мамами.</w:t>
      </w:r>
    </w:p>
    <w:p w:rsidR="00591502" w:rsidRPr="00F7261D" w:rsidRDefault="00591502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П. –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Шарик воздушный подружился с нами!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разноцветный танцуй вместе с нами!</w:t>
      </w:r>
    </w:p>
    <w:p w:rsidR="008541F2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с шарами ст. гр.№1</w:t>
      </w:r>
    </w:p>
    <w:p w:rsidR="008541F2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1F2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Мери </w:t>
      </w:r>
      <w:proofErr w:type="spellStart"/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Поппинс</w:t>
      </w:r>
      <w:proofErr w:type="spellEnd"/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Ах, как я рада встрече с вами!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королева на любом балу.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мило сердцу моему!</w:t>
      </w:r>
    </w:p>
    <w:p w:rsidR="00591502" w:rsidRPr="00F7261D" w:rsidRDefault="00591502" w:rsidP="00F7261D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У </w:t>
      </w:r>
      <w:hyperlink r:id="rId5" w:history="1">
        <w:r w:rsidRPr="00F726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великих</w:t>
        </w:r>
      </w:hyperlink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мастеров </w:t>
      </w:r>
      <w:r w:rsidR="00810B31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французских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Обучалась танцу я,</w:t>
      </w:r>
    </w:p>
    <w:p w:rsidR="008541F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красивый вальс </w:t>
      </w:r>
      <w:r w:rsidR="008541F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осенний 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радостью, встречай друзья!</w:t>
      </w:r>
    </w:p>
    <w:p w:rsidR="008541F2" w:rsidRP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« Осенний вальс» ст. группа №2</w:t>
      </w:r>
    </w:p>
    <w:p w:rsidR="008541F2" w:rsidRPr="00F7261D" w:rsidRDefault="008541F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Мери П.</w:t>
      </w:r>
      <w:r w:rsid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–Настало время нам прощаться</w:t>
      </w:r>
    </w:p>
    <w:p w:rsidR="00F7261D" w:rsidRDefault="00F7261D" w:rsidP="00F7261D">
      <w:pPr>
        <w:shd w:val="clear" w:color="auto" w:fill="FFFFFF"/>
        <w:spacing w:before="60" w:after="0" w:line="281" w:lineRule="atLeast"/>
        <w:textAlignment w:val="baseline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детский садик возвращаться</w:t>
      </w:r>
    </w:p>
    <w:p w:rsidR="00F7261D" w:rsidRP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МП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: (включая волшебную палочку)</w:t>
      </w:r>
    </w:p>
    <w:p w:rsidR="00F7261D" w:rsidRP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Тили – тили, дон – динь – дон!</w:t>
      </w:r>
    </w:p>
    <w:p w:rsid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садик попадём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1502" w:rsidRPr="00F7261D" w:rsidRDefault="00F7261D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9150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пора улетать, </w:t>
      </w:r>
      <w:r w:rsidR="00591502" w:rsidRPr="00F7261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(звучит шум ветра, М. П.раскрывает зонт)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Прощаясь, я хочу сказать, до скорой встречи!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грустите, вновь будем завтра танцевать!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было весело сегодня, звучала музыка, лился смех</w:t>
      </w:r>
      <w:bookmarkStart w:id="0" w:name="_GoBack"/>
      <w:bookmarkEnd w:id="0"/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Кружились пары в танцах модных, хватило радости для всех!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Танцуй везде! Танцуй всегда!</w:t>
      </w:r>
    </w:p>
    <w:p w:rsidR="008541F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скучать вам не придётся никогда! 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 много танцев разных на свете,</w:t>
      </w:r>
    </w:p>
    <w:p w:rsidR="00591502" w:rsidRPr="00F7261D" w:rsidRDefault="00591502" w:rsidP="00F7261D">
      <w:pPr>
        <w:shd w:val="clear" w:color="auto" w:fill="FFFFFF"/>
        <w:spacing w:before="60" w:after="0" w:line="28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Учитесь искусству этому </w:t>
      </w:r>
      <w:r w:rsidR="008541F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взрослые</w:t>
      </w:r>
      <w:r w:rsid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41F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дети! До свидания,</w:t>
      </w:r>
      <w:r w:rsidR="008541F2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F7261D" w:rsidRPr="00F72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новых встреч!</w:t>
      </w:r>
    </w:p>
    <w:sectPr w:rsidR="00591502" w:rsidRPr="00F7261D" w:rsidSect="005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65DA2"/>
    <w:multiLevelType w:val="hybridMultilevel"/>
    <w:tmpl w:val="95CE7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82B"/>
    <w:rsid w:val="00055538"/>
    <w:rsid w:val="00321B91"/>
    <w:rsid w:val="003C04FF"/>
    <w:rsid w:val="00473C9B"/>
    <w:rsid w:val="00591502"/>
    <w:rsid w:val="005A1EFE"/>
    <w:rsid w:val="00810B31"/>
    <w:rsid w:val="008541F2"/>
    <w:rsid w:val="009F782B"/>
    <w:rsid w:val="00A043CD"/>
    <w:rsid w:val="00CE0478"/>
    <w:rsid w:val="00F570C4"/>
    <w:rsid w:val="00F72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91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555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4">
    <w:name w:val="No Spacing"/>
    <w:qFormat/>
    <w:rsid w:val="00055538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150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502"/>
    <w:rPr>
      <w:rFonts w:eastAsia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91502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91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91502"/>
    <w:rPr>
      <w:rFonts w:ascii="Tahoma" w:eastAsiaTheme="minorHAns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9150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E0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5915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915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55538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styleId="a4">
    <w:name w:val="No Spacing"/>
    <w:qFormat/>
    <w:rsid w:val="00055538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91502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1502"/>
    <w:rPr>
      <w:rFonts w:eastAsia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91502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591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591502"/>
    <w:rPr>
      <w:rFonts w:ascii="Tahoma" w:eastAsiaTheme="minorHAns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59150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zdav.ru/page/aforizmy-velikih-ljudej-prikolny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dcterms:created xsi:type="dcterms:W3CDTF">2016-11-15T06:48:00Z</dcterms:created>
  <dcterms:modified xsi:type="dcterms:W3CDTF">2017-05-11T12:07:00Z</dcterms:modified>
</cp:coreProperties>
</file>