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B1" w:rsidRPr="00006F19" w:rsidRDefault="005066B1" w:rsidP="005066B1">
      <w:pPr>
        <w:jc w:val="center"/>
        <w:rPr>
          <w:sz w:val="28"/>
          <w:szCs w:val="28"/>
        </w:rPr>
      </w:pPr>
      <w:r w:rsidRPr="004C25E0">
        <w:rPr>
          <w:sz w:val="28"/>
          <w:szCs w:val="28"/>
        </w:rPr>
        <w:t>Муниципальное бюджетное дошкольное образовательное учреждение детский сад № 11 г. Нижний Ломов</w:t>
      </w:r>
    </w:p>
    <w:p w:rsidR="005066B1" w:rsidRDefault="005066B1" w:rsidP="005066B1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5066B1" w:rsidRDefault="005066B1" w:rsidP="005066B1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5066B1" w:rsidRDefault="005066B1" w:rsidP="005066B1">
      <w:pPr>
        <w:rPr>
          <w:sz w:val="44"/>
          <w:szCs w:val="44"/>
        </w:rPr>
      </w:pPr>
    </w:p>
    <w:p w:rsidR="002F117B" w:rsidRDefault="002F117B" w:rsidP="002F117B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3438525"/>
            <wp:effectExtent l="19050" t="0" r="0" b="0"/>
            <wp:docPr id="1" name="Рисунок 1" descr="http://lisschool18.ucoz.ua/2014-15/pos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school18.ucoz.ua/2014-15/postm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4" cy="34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7B" w:rsidRPr="0088432E" w:rsidRDefault="002F117B" w:rsidP="002F117B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</w:pPr>
      <w:r w:rsidRPr="0088432E"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  <w:t>ПРОЕКТ</w:t>
      </w:r>
    </w:p>
    <w:p w:rsidR="002F117B" w:rsidRPr="00473C66" w:rsidRDefault="00473C66" w:rsidP="002F117B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  <w:t>для детей 4-5 лет</w:t>
      </w:r>
    </w:p>
    <w:p w:rsidR="002F117B" w:rsidRPr="0088432E" w:rsidRDefault="002F117B" w:rsidP="002F117B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</w:pPr>
      <w:r w:rsidRPr="0088432E">
        <w:rPr>
          <w:rFonts w:ascii="Arial" w:eastAsia="Times New Roman" w:hAnsi="Arial" w:cs="Arial"/>
          <w:color w:val="000000" w:themeColor="text1"/>
          <w:kern w:val="36"/>
          <w:sz w:val="44"/>
          <w:szCs w:val="44"/>
          <w:lang w:eastAsia="ru-RU"/>
        </w:rPr>
        <w:t>«Кто стучится в дверь ко мне?».</w:t>
      </w:r>
    </w:p>
    <w:p w:rsidR="005066B1" w:rsidRDefault="005066B1" w:rsidP="002F117B">
      <w:pPr>
        <w:jc w:val="both"/>
        <w:rPr>
          <w:sz w:val="44"/>
          <w:szCs w:val="44"/>
        </w:rPr>
      </w:pPr>
    </w:p>
    <w:p w:rsidR="005066B1" w:rsidRPr="003273CA" w:rsidRDefault="005066B1" w:rsidP="002F117B">
      <w:pPr>
        <w:jc w:val="right"/>
        <w:rPr>
          <w:sz w:val="28"/>
          <w:szCs w:val="28"/>
        </w:rPr>
      </w:pPr>
      <w:r w:rsidRPr="003273CA">
        <w:rPr>
          <w:sz w:val="28"/>
          <w:szCs w:val="28"/>
        </w:rPr>
        <w:t>Подготовила и провела:</w:t>
      </w:r>
    </w:p>
    <w:p w:rsidR="005066B1" w:rsidRPr="003273CA" w:rsidRDefault="005066B1" w:rsidP="002F117B">
      <w:pPr>
        <w:jc w:val="right"/>
        <w:rPr>
          <w:sz w:val="28"/>
          <w:szCs w:val="28"/>
        </w:rPr>
      </w:pPr>
      <w:r w:rsidRPr="003273CA">
        <w:rPr>
          <w:sz w:val="28"/>
          <w:szCs w:val="28"/>
        </w:rPr>
        <w:t xml:space="preserve">Кнестяпина Н.Д. воспитатель </w:t>
      </w:r>
    </w:p>
    <w:p w:rsidR="005066B1" w:rsidRPr="003273CA" w:rsidRDefault="005066B1" w:rsidP="002F117B">
      <w:pPr>
        <w:jc w:val="right"/>
        <w:rPr>
          <w:sz w:val="28"/>
          <w:szCs w:val="28"/>
        </w:rPr>
      </w:pPr>
      <w:r w:rsidRPr="003273CA">
        <w:rPr>
          <w:sz w:val="28"/>
          <w:szCs w:val="28"/>
        </w:rPr>
        <w:t>МБДОУ детский сад №11</w:t>
      </w:r>
    </w:p>
    <w:p w:rsidR="005066B1" w:rsidRPr="003273CA" w:rsidRDefault="00473C66" w:rsidP="002F117B">
      <w:pPr>
        <w:jc w:val="right"/>
        <w:rPr>
          <w:sz w:val="28"/>
          <w:szCs w:val="28"/>
        </w:rPr>
      </w:pPr>
      <w:r>
        <w:rPr>
          <w:sz w:val="28"/>
          <w:szCs w:val="28"/>
        </w:rPr>
        <w:t>г</w:t>
      </w:r>
      <w:r w:rsidR="005066B1" w:rsidRPr="003273CA">
        <w:rPr>
          <w:sz w:val="28"/>
          <w:szCs w:val="28"/>
        </w:rPr>
        <w:t>. Нижний Ломов</w:t>
      </w:r>
    </w:p>
    <w:p w:rsidR="005066B1" w:rsidRPr="003273CA" w:rsidRDefault="005066B1" w:rsidP="005066B1">
      <w:pPr>
        <w:jc w:val="center"/>
        <w:rPr>
          <w:sz w:val="28"/>
          <w:szCs w:val="28"/>
        </w:rPr>
      </w:pPr>
    </w:p>
    <w:p w:rsidR="005066B1" w:rsidRPr="003273CA" w:rsidRDefault="005066B1" w:rsidP="005066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Нижний Ломов, </w:t>
      </w:r>
      <w:r w:rsidRPr="003273CA">
        <w:rPr>
          <w:sz w:val="28"/>
          <w:szCs w:val="28"/>
        </w:rPr>
        <w:t>201</w:t>
      </w:r>
      <w:r w:rsidR="00473C66">
        <w:rPr>
          <w:sz w:val="28"/>
          <w:szCs w:val="28"/>
        </w:rPr>
        <w:t>6</w:t>
      </w:r>
      <w:r w:rsidRPr="003273CA">
        <w:rPr>
          <w:sz w:val="28"/>
          <w:szCs w:val="28"/>
        </w:rPr>
        <w:t>г</w:t>
      </w:r>
      <w:r w:rsidR="00473C66">
        <w:rPr>
          <w:sz w:val="28"/>
          <w:szCs w:val="28"/>
        </w:rPr>
        <w:t>.</w:t>
      </w:r>
    </w:p>
    <w:p w:rsidR="005066B1" w:rsidRPr="00473C66" w:rsidRDefault="005066B1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проекта: 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необходимости и пользе труда почтальона.</w:t>
      </w:r>
    </w:p>
    <w:p w:rsidR="005066B1" w:rsidRPr="00473C66" w:rsidRDefault="005066B1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066B1" w:rsidRPr="00473C66" w:rsidRDefault="005066B1" w:rsidP="005066B1">
      <w:pPr>
        <w:numPr>
          <w:ilvl w:val="0"/>
          <w:numId w:val="1"/>
        </w:numPr>
        <w:spacing w:after="0" w:line="240" w:lineRule="auto"/>
        <w:ind w:left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труде почтальона.</w:t>
      </w:r>
    </w:p>
    <w:p w:rsidR="005066B1" w:rsidRPr="00473C66" w:rsidRDefault="005066B1" w:rsidP="005066B1">
      <w:pPr>
        <w:numPr>
          <w:ilvl w:val="0"/>
          <w:numId w:val="1"/>
        </w:numPr>
        <w:spacing w:after="0" w:line="240" w:lineRule="auto"/>
        <w:ind w:left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профессии.</w:t>
      </w:r>
    </w:p>
    <w:p w:rsidR="005066B1" w:rsidRPr="00473C66" w:rsidRDefault="005066B1" w:rsidP="005066B1">
      <w:pPr>
        <w:numPr>
          <w:ilvl w:val="0"/>
          <w:numId w:val="1"/>
        </w:numPr>
        <w:spacing w:after="0" w:line="240" w:lineRule="auto"/>
        <w:ind w:left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самостоятельность, ответственность, желание</w:t>
      </w:r>
    </w:p>
    <w:p w:rsidR="005066B1" w:rsidRPr="00473C66" w:rsidRDefault="005066B1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приносить  пользу   окружающим.   </w:t>
      </w: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066B1" w:rsidRPr="00473C66" w:rsidRDefault="005066B1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воспитатели, родители.</w:t>
      </w:r>
    </w:p>
    <w:p w:rsidR="005066B1" w:rsidRPr="00473C66" w:rsidRDefault="005066B1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 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3 недели.</w:t>
      </w:r>
    </w:p>
    <w:p w:rsidR="005066B1" w:rsidRPr="00473C66" w:rsidRDefault="005066B1" w:rsidP="005066B1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по реализации проекта.</w:t>
      </w:r>
    </w:p>
    <w:p w:rsidR="005066B1" w:rsidRPr="00473C66" w:rsidRDefault="00922F67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</w:t>
      </w:r>
      <w:r w:rsidR="005066B1"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развитие:</w:t>
      </w:r>
    </w:p>
    <w:p w:rsidR="005066B1" w:rsidRPr="00473C66" w:rsidRDefault="005066B1" w:rsidP="005066B1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деятельность:</w:t>
      </w:r>
    </w:p>
    <w:p w:rsidR="00DF21C2" w:rsidRPr="00473C66" w:rsidRDefault="005066B1" w:rsidP="005066B1">
      <w:pPr>
        <w:numPr>
          <w:ilvl w:val="0"/>
          <w:numId w:val="3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окружающим</w:t>
      </w:r>
      <w:r w:rsid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миром</w:t>
      </w:r>
    </w:p>
    <w:p w:rsidR="005066B1" w:rsidRPr="00473C66" w:rsidRDefault="00473C66" w:rsidP="00473C66">
      <w:p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066B1"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66B1"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Профессии. Почтальон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66B1"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F21C2" w:rsidRPr="00473C66" w:rsidRDefault="00922F67" w:rsidP="005066B1">
      <w:pPr>
        <w:numPr>
          <w:ilvl w:val="0"/>
          <w:numId w:val="3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окружающим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миром</w:t>
      </w:r>
    </w:p>
    <w:p w:rsidR="00922F67" w:rsidRPr="00473C66" w:rsidRDefault="00922F67" w:rsidP="00473C66">
      <w:pPr>
        <w:spacing w:after="0" w:line="270" w:lineRule="atLeast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« Как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</w:t>
      </w:r>
      <w:r w:rsidR="00CC7B3D" w:rsidRPr="0047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066B1" w:rsidRPr="00473C66" w:rsidRDefault="005066B1" w:rsidP="005066B1">
      <w:pPr>
        <w:numPr>
          <w:ilvl w:val="0"/>
          <w:numId w:val="4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литературы:</w:t>
      </w:r>
    </w:p>
    <w:p w:rsidR="005066B1" w:rsidRPr="00473C66" w:rsidRDefault="005066B1" w:rsidP="005066B1">
      <w:pPr>
        <w:numPr>
          <w:ilvl w:val="0"/>
          <w:numId w:val="5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С.Я. Маршака «Почта»</w:t>
      </w:r>
    </w:p>
    <w:p w:rsidR="005066B1" w:rsidRPr="00473C66" w:rsidRDefault="005066B1" w:rsidP="005066B1">
      <w:pPr>
        <w:numPr>
          <w:ilvl w:val="0"/>
          <w:numId w:val="5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Ю. Кушана «Почтовая история»</w:t>
      </w:r>
    </w:p>
    <w:p w:rsidR="005066B1" w:rsidRPr="00473C66" w:rsidRDefault="005066B1" w:rsidP="005066B1">
      <w:pPr>
        <w:numPr>
          <w:ilvl w:val="0"/>
          <w:numId w:val="5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загадок.</w:t>
      </w:r>
    </w:p>
    <w:p w:rsidR="005066B1" w:rsidRPr="00473C66" w:rsidRDefault="005066B1" w:rsidP="005066B1">
      <w:pPr>
        <w:numPr>
          <w:ilvl w:val="0"/>
          <w:numId w:val="5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стихотворения «Почтальон»</w:t>
      </w:r>
    </w:p>
    <w:p w:rsidR="005066B1" w:rsidRPr="00473C66" w:rsidRDefault="005066B1" w:rsidP="005066B1">
      <w:pPr>
        <w:numPr>
          <w:ilvl w:val="0"/>
          <w:numId w:val="6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</w:t>
      </w:r>
    </w:p>
    <w:p w:rsidR="005066B1" w:rsidRPr="00473C66" w:rsidRDefault="005066B1" w:rsidP="005066B1">
      <w:pPr>
        <w:numPr>
          <w:ilvl w:val="0"/>
          <w:numId w:val="7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с/и «Отправь письмо»</w:t>
      </w:r>
    </w:p>
    <w:p w:rsidR="005066B1" w:rsidRPr="00473C66" w:rsidRDefault="005066B1" w:rsidP="005066B1">
      <w:pPr>
        <w:numPr>
          <w:ilvl w:val="0"/>
          <w:numId w:val="7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/и «</w:t>
      </w: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письмо»</w:t>
      </w:r>
    </w:p>
    <w:p w:rsidR="005066B1" w:rsidRPr="00473C66" w:rsidRDefault="005066B1" w:rsidP="005066B1">
      <w:pPr>
        <w:numPr>
          <w:ilvl w:val="0"/>
          <w:numId w:val="7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с/и «Телеграф»</w:t>
      </w:r>
    </w:p>
    <w:p w:rsidR="005066B1" w:rsidRPr="00473C66" w:rsidRDefault="005066B1" w:rsidP="005066B1">
      <w:pPr>
        <w:numPr>
          <w:ilvl w:val="0"/>
          <w:numId w:val="7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«Собери конверт»</w:t>
      </w:r>
    </w:p>
    <w:p w:rsidR="005066B1" w:rsidRPr="00473C66" w:rsidRDefault="00473C66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5066B1"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удожественно – эстетическое развитие:</w:t>
      </w:r>
    </w:p>
    <w:p w:rsidR="005066B1" w:rsidRPr="00473C66" w:rsidRDefault="005066B1" w:rsidP="005066B1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непосредственно-образовательная деятельность:</w:t>
      </w:r>
    </w:p>
    <w:p w:rsidR="005066B1" w:rsidRPr="00473C66" w:rsidRDefault="005066B1" w:rsidP="005066B1">
      <w:pPr>
        <w:numPr>
          <w:ilvl w:val="0"/>
          <w:numId w:val="9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«Конверт»</w:t>
      </w:r>
    </w:p>
    <w:p w:rsidR="005066B1" w:rsidRPr="00473C66" w:rsidRDefault="005066B1" w:rsidP="005066B1">
      <w:pPr>
        <w:numPr>
          <w:ilvl w:val="0"/>
          <w:numId w:val="9"/>
        </w:numPr>
        <w:spacing w:after="0" w:line="270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«Подарок  в посылке»</w:t>
      </w:r>
    </w:p>
    <w:p w:rsidR="005066B1" w:rsidRPr="00473C66" w:rsidRDefault="005066B1" w:rsidP="005066B1">
      <w:pPr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«Песенки почтальона» Б. Савельев.</w:t>
      </w:r>
    </w:p>
    <w:p w:rsidR="005066B1" w:rsidRPr="00473C66" w:rsidRDefault="006D0557" w:rsidP="005066B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 – коммуника</w:t>
      </w:r>
      <w:r w:rsidR="000A2E55"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тивное</w:t>
      </w:r>
      <w:r w:rsidR="005066B1" w:rsidRPr="00473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развитие:</w:t>
      </w:r>
    </w:p>
    <w:p w:rsidR="005066B1" w:rsidRPr="00473C66" w:rsidRDefault="005066B1" w:rsidP="005066B1">
      <w:pPr>
        <w:numPr>
          <w:ilvl w:val="0"/>
          <w:numId w:val="11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/и «Поезд»,</w:t>
      </w:r>
    </w:p>
    <w:p w:rsidR="005066B1" w:rsidRPr="00473C66" w:rsidRDefault="005066B1" w:rsidP="005066B1">
      <w:pPr>
        <w:numPr>
          <w:ilvl w:val="0"/>
          <w:numId w:val="11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/и «Самолеты»</w:t>
      </w:r>
    </w:p>
    <w:p w:rsidR="005066B1" w:rsidRPr="00473C66" w:rsidRDefault="00CC7B3D" w:rsidP="005066B1">
      <w:pPr>
        <w:numPr>
          <w:ilvl w:val="0"/>
          <w:numId w:val="11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/и</w:t>
      </w:r>
      <w:r w:rsidR="005066B1"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принёс нам почтальон»</w:t>
      </w:r>
    </w:p>
    <w:p w:rsidR="005066B1" w:rsidRPr="00473C66" w:rsidRDefault="005066B1" w:rsidP="005066B1">
      <w:pPr>
        <w:numPr>
          <w:ilvl w:val="0"/>
          <w:numId w:val="11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«Почта» </w:t>
      </w:r>
    </w:p>
    <w:p w:rsidR="005066B1" w:rsidRPr="00473C66" w:rsidRDefault="005066B1" w:rsidP="005066B1">
      <w:pPr>
        <w:numPr>
          <w:ilvl w:val="0"/>
          <w:numId w:val="11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значимости труда.</w:t>
      </w:r>
    </w:p>
    <w:p w:rsidR="005066B1" w:rsidRPr="00473C66" w:rsidRDefault="005066B1" w:rsidP="005066B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на почту.</w:t>
      </w:r>
    </w:p>
    <w:p w:rsidR="005066B1" w:rsidRPr="00473C66" w:rsidRDefault="005066B1" w:rsidP="005066B1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73C66" w:rsidRDefault="00473C66" w:rsidP="000A7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C66" w:rsidRDefault="00473C66" w:rsidP="000A7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C66" w:rsidRDefault="00473C66" w:rsidP="000A7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FA2C90" w:rsidP="000A76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 11 г. Нижний Ломов</w:t>
      </w:r>
    </w:p>
    <w:p w:rsidR="00FA2C90" w:rsidRPr="00473C66" w:rsidRDefault="00FA2C90" w:rsidP="00FA2C90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A2C90" w:rsidRPr="00473C66" w:rsidRDefault="00FA2C90" w:rsidP="00FA2C90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0A765B" w:rsidRPr="00473C66" w:rsidRDefault="000A765B" w:rsidP="00FA2C9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473C66" w:rsidRPr="00473C66" w:rsidRDefault="00B56E2F" w:rsidP="00FA2C9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Конспек</w:t>
      </w:r>
      <w:r w:rsidR="00FA2C90" w:rsidRPr="00473C66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 xml:space="preserve">т </w:t>
      </w:r>
    </w:p>
    <w:p w:rsidR="00B56E2F" w:rsidRPr="00473C66" w:rsidRDefault="00FA2C90" w:rsidP="00FA2C9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экскурсии на почту</w:t>
      </w:r>
      <w:r w:rsidR="00473C66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 xml:space="preserve"> </w:t>
      </w:r>
      <w:r w:rsidR="00473C66" w:rsidRPr="00473C66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для детей 4-5 лет</w:t>
      </w: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Кнестяпина Н.Д. воспитатель 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МБДОУ детский сад №11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Г. Нижний Ломов</w:t>
      </w:r>
    </w:p>
    <w:p w:rsidR="00FA2C90" w:rsidRPr="00473C66" w:rsidRDefault="00FA2C90" w:rsidP="00FA2C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0A765B" w:rsidP="00FA2C90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г. Нижний Ломов, </w:t>
      </w:r>
      <w:r w:rsidR="00FA2C90" w:rsidRPr="00473C66">
        <w:rPr>
          <w:rFonts w:ascii="Times New Roman" w:hAnsi="Times New Roman" w:cs="Times New Roman"/>
          <w:sz w:val="28"/>
          <w:szCs w:val="28"/>
        </w:rPr>
        <w:t>201</w:t>
      </w:r>
      <w:r w:rsidR="00473C66">
        <w:rPr>
          <w:rFonts w:ascii="Times New Roman" w:hAnsi="Times New Roman" w:cs="Times New Roman"/>
          <w:sz w:val="28"/>
          <w:szCs w:val="28"/>
        </w:rPr>
        <w:t xml:space="preserve">6 </w:t>
      </w:r>
      <w:r w:rsidR="00FA2C90" w:rsidRPr="00473C66">
        <w:rPr>
          <w:rFonts w:ascii="Times New Roman" w:hAnsi="Times New Roman" w:cs="Times New Roman"/>
          <w:sz w:val="28"/>
          <w:szCs w:val="28"/>
        </w:rPr>
        <w:t>г</w:t>
      </w:r>
      <w:r w:rsidR="00473C66">
        <w:rPr>
          <w:rFonts w:ascii="Times New Roman" w:hAnsi="Times New Roman" w:cs="Times New Roman"/>
          <w:sz w:val="28"/>
          <w:szCs w:val="28"/>
        </w:rPr>
        <w:t>.</w:t>
      </w:r>
    </w:p>
    <w:p w:rsidR="00473C66" w:rsidRDefault="00B56E2F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комство с работой почты, профессией почтальона.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3C66" w:rsidRDefault="00473C66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="00B56E2F"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адачи: 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3C66" w:rsidRDefault="00B56E2F" w:rsidP="00473C66">
      <w:pPr>
        <w:pStyle w:val="ad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профессией почтальона,</w:t>
      </w:r>
    </w:p>
    <w:p w:rsidR="00473C66" w:rsidRPr="00473C66" w:rsidRDefault="00B56E2F" w:rsidP="00473C66">
      <w:pPr>
        <w:pStyle w:val="ad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необходимости и пользе его труда,</w:t>
      </w:r>
    </w:p>
    <w:p w:rsidR="00473C66" w:rsidRPr="00473C66" w:rsidRDefault="00B56E2F" w:rsidP="00B56E2F">
      <w:pPr>
        <w:pStyle w:val="ad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знакомить с людьми, работающими на почте, с атрибутами их профессии</w:t>
      </w:r>
      <w:r w:rsidR="00473C66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473C66" w:rsidRPr="00473C66" w:rsidRDefault="00B56E2F" w:rsidP="00B56E2F">
      <w:pPr>
        <w:pStyle w:val="ad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зрительное и слуховое внимание при рассказе воспитателя о почте</w:t>
      </w:r>
      <w:r w:rsidR="00473C66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473C66" w:rsidRPr="00473C66" w:rsidRDefault="00473C66" w:rsidP="00473C66">
      <w:pPr>
        <w:pStyle w:val="ad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уважение к труду почтальона.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3C66" w:rsidRDefault="00B56E2F" w:rsidP="00B56E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чтение рассказа В.Г.Сутеева "Елка" и стихотворения С.Я Маршака "Почта";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«Профессии».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6E2F" w:rsidRPr="00473C66" w:rsidRDefault="00B56E2F" w:rsidP="00B56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почтальон, марка, интернет, телеграф, телеграмма, авиапочта.</w:t>
      </w: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A2C90" w:rsidRPr="00473C66" w:rsidRDefault="00FA2C90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B56E2F" w:rsidRPr="00473C66" w:rsidRDefault="00B56E2F" w:rsidP="00B56E2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Ход экскурсии.</w:t>
      </w:r>
    </w:p>
    <w:p w:rsidR="007D1D4D" w:rsidRPr="00473C66" w:rsidRDefault="00B56E2F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отгадайте ка загадку: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принес нам телеграмму: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«Приезжаю, ждите, мама».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 пенсию принес,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совсем не Дед Мороз.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ногах с рассвета он,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это?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Дети. Почтальон.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молодцы. А вы хотели бы сходить в гости к почтальону?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Да.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Значит, </w:t>
      </w:r>
      <w:r w:rsidR="00FA2C90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решено, мы с вами идем на почту. 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Строимся парами. Как идем по дороге?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Дети. По обочине друг за другом и не растягиваемся.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мы с вами и пришли.</w:t>
      </w: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473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H:\Почта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чта\IMG_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4D" w:rsidRPr="00473C66" w:rsidRDefault="00B56E2F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как вы думаете, что это такое?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синего цвета,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стене на видном месте</w:t>
      </w:r>
      <w:r w:rsidR="007D1D4D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Собирает вести вместе,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его жильцы</w:t>
      </w:r>
      <w:proofErr w:type="gramStart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олетят во все концы.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Почтовый ящик.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Правильно. 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 почтовому ящику письма как птицы,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Слетаются, чтобы отправиться в путь.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Кому-до Москвы, а кому за границу,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адрес, дружок, не забудь.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зайдём на почту и познакомимся с почтовыми работниками.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Здравствуйте!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</w:t>
      </w:r>
      <w:r w:rsidR="00FA2C90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твуйте! Вот это центральное почтовое отделение связи города Нижний Ломов.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как вы думаете, для чего нужна почта?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Дети. Чтобы письма писать. А моя бабушка здесь получает пенсию. А мне мама выписала журнал «Непоседа».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Правильно. Почта нужна людям для того, чтобы можно было связаться с другими людьми, поздравить открыткой или телеграммой родных и знакомых с праздником, рассказать в письме о себе, о семье, об интересных событиях. Ещё можно отправить посылку, выписать интересные журналы, газеты. А перед праздником Новый год у почтальонов много работы. Они помощники Деда Мороза и им нужно успеть разнести праздничную почту.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праздники больше</w:t>
      </w:r>
      <w:proofErr w:type="gramStart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почте работы...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Спешат поезда,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летят самолеты.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Плывут корабли,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машины бегут-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Почтовые грузы</w:t>
      </w:r>
      <w:proofErr w:type="gramStart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свету везут.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праздники больше</w:t>
      </w:r>
      <w:proofErr w:type="gramStart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почте вниманья...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Спешат поздравленья,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Спешат пожеланья.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без опозданья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Надежно и точно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Должна их доставить</w:t>
      </w:r>
      <w:proofErr w:type="gramStart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адресу почта.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посмотрите, какое здесь разнообразие праздничных открыток. Сейчас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Ольга Владимировна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покажет конверт и открытку.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 мне, пожалуйста, можно вот так отправить открытку?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Нет. Надо написать кому.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Правильно. Надо написать адрес: город или деревню, улицу, номер дома, имя человека, которому пишешь.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моей бабушки уродились яблоки, и она хотела бы их отправить мне на Новый год. В письмо яблоки не полезут, как быть?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Нужно отправить в посылке.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Правильно. Как я сразу не догадалась! Ребята, а на чем перевозят почту?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На машине, на поезде, на самолете.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Молодцы! Как одним словом назвать машину, поезд, самолет?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Дети: Это транспорт.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для чего здесь компьютеры?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Играть.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Может, кто-то и играет. А еще можно писать по интернету - это новая современная связь.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давайте пройдем в другой зал. Здесь </w:t>
      </w:r>
      <w:r w:rsidR="00FA2C90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почтальоны подписывают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газеты, журналы – кому отнести - и склад</w:t>
      </w:r>
      <w:r w:rsidR="00FA2C90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ывают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свою большую сумку. Посмотрите, какая она тяжелая. А какого цвета сумка?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Синего.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сейчас Ольга Владимировна покажет нам</w:t>
      </w:r>
      <w:r w:rsidR="00BE3984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ставится штемпель на конверт</w:t>
      </w:r>
      <w:r w:rsidR="00BE3984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теперь по очереди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подходите к столу, берите свой конверт и ставьте штемпель на то место, где находится марка. Молодцы! Нажимайте сильнее</w:t>
      </w:r>
      <w:r w:rsidR="00BE3984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штемпель. </w:t>
      </w: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473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7825" cy="3638550"/>
            <wp:effectExtent l="0" t="0" r="0" b="0"/>
            <wp:docPr id="3" name="Рисунок 3" descr="H:\Почта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чта\IMG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7D1D4D" w:rsidP="00DB1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473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71950" cy="3949699"/>
            <wp:effectExtent l="0" t="0" r="0" b="0"/>
            <wp:docPr id="5" name="Рисунок 5" descr="H:\Почта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чта\IMG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08" t="-5603" r="8829" b="1"/>
                    <a:stretch/>
                  </pic:blipFill>
                  <pic:spPr bwMode="auto">
                    <a:xfrm>
                      <a:off x="0" y="0"/>
                      <a:ext cx="4176713" cy="39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D4D" w:rsidRPr="00473C66" w:rsidRDefault="00BE3984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проходите</w:t>
      </w:r>
      <w:r w:rsidR="000A765B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полкам и кладите </w:t>
      </w:r>
      <w:r w:rsidR="00D43009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 конверты вот сюда</w:t>
      </w: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7D1D4D" w:rsidRPr="00473C66" w:rsidRDefault="00CC7B3D" w:rsidP="00DB1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4750" cy="4486275"/>
            <wp:effectExtent l="0" t="0" r="0" b="0"/>
            <wp:docPr id="8" name="Рисунок 8" descr="H:\Почта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чта\IMG_1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467" t="16755" r="71"/>
                    <a:stretch/>
                  </pic:blipFill>
                  <pic:spPr bwMode="auto">
                    <a:xfrm>
                      <a:off x="0" y="0"/>
                      <a:ext cx="3721842" cy="44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1D4D" w:rsidRPr="00473C66" w:rsidRDefault="007D1D4D" w:rsidP="007D1D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7401" cy="4991100"/>
            <wp:effectExtent l="0" t="0" r="0" b="0"/>
            <wp:docPr id="2" name="Рисунок 2" descr="H:\Почта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чта\IMG_1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49" cy="49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4D" w:rsidRPr="00473C66" w:rsidRDefault="007D1D4D" w:rsidP="00B56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56E2F" w:rsidRPr="00473C66" w:rsidRDefault="00BE3984" w:rsidP="00B56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наш почтальон, Татьяна Алексеевна Ситникова покажет вам нам в какую ячейку опустить каждый конверт.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почтовая машина, и форма почтальона тоже синяя. Нелегкая, но </w:t>
      </w:r>
      <w:proofErr w:type="gramStart"/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нужная</w:t>
      </w:r>
      <w:proofErr w:type="gramEnd"/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 почтальона. И в мороз, и в жару, и в дождь нужно раздать все газеты, журналы и письма.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Честь и слава почтальонам,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Утомленным, запыленным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Честь и слава почтальонам</w:t>
      </w:r>
      <w:proofErr w:type="gramStart"/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толстой сумкой на ремне!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С.Я.Маршак.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попрощаемся с прекрасными работниками почты и скажем им «спасибо» за их труд.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Спасибо! До свидания!</w:t>
      </w:r>
      <w:r w:rsidR="00B56E2F" w:rsidRPr="00473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2C90" w:rsidRPr="00473C66" w:rsidRDefault="00FA2C90" w:rsidP="00B56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FA2C90" w:rsidP="00B56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FA2C90" w:rsidP="00B56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FA2C90" w:rsidP="00B56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E2F" w:rsidRPr="00473C66" w:rsidRDefault="00B56E2F" w:rsidP="00CC7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 11 г. Нижний Ломов</w:t>
      </w:r>
    </w:p>
    <w:p w:rsidR="00B56E2F" w:rsidRPr="00473C66" w:rsidRDefault="00B56E2F" w:rsidP="00B56E2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473C66" w:rsidRPr="00473C66" w:rsidRDefault="00B56E2F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Конспект </w:t>
      </w:r>
    </w:p>
    <w:p w:rsidR="00473C66" w:rsidRPr="00473C66" w:rsidRDefault="00473C66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непрерывной образовательной деятельности </w:t>
      </w:r>
    </w:p>
    <w:p w:rsidR="00885735" w:rsidRDefault="00473C66" w:rsidP="00B56E2F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для детей 4-5 лет на тему: </w:t>
      </w:r>
    </w:p>
    <w:p w:rsidR="00B56E2F" w:rsidRPr="00473C66" w:rsidRDefault="00B56E2F" w:rsidP="00B56E2F">
      <w:pPr>
        <w:pStyle w:val="c4"/>
        <w:spacing w:before="0" w:beforeAutospacing="0" w:after="0" w:afterAutospacing="0"/>
        <w:jc w:val="center"/>
        <w:rPr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>«Как работает почта»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44"/>
          <w:szCs w:val="28"/>
        </w:rPr>
      </w:pPr>
    </w:p>
    <w:p w:rsidR="00473C66" w:rsidRPr="00885735" w:rsidRDefault="00473C66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</w:rPr>
      </w:pPr>
      <w:r w:rsidRPr="00885735">
        <w:rPr>
          <w:rStyle w:val="c0"/>
          <w:b/>
          <w:bCs/>
          <w:color w:val="000000"/>
          <w:sz w:val="36"/>
          <w:szCs w:val="28"/>
        </w:rPr>
        <w:t>Образовательная область: познавательное развитие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44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56E2F" w:rsidRPr="00473C66" w:rsidRDefault="00B56E2F" w:rsidP="00B56E2F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B56E2F" w:rsidRPr="00473C66" w:rsidRDefault="00B56E2F" w:rsidP="00B56E2F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Кнестяпина Н.Д. воспитатель </w:t>
      </w:r>
    </w:p>
    <w:p w:rsidR="00B56E2F" w:rsidRPr="00473C66" w:rsidRDefault="00B56E2F" w:rsidP="00B56E2F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МБДОУ детский сад №11</w:t>
      </w:r>
    </w:p>
    <w:p w:rsidR="00B56E2F" w:rsidRPr="00473C66" w:rsidRDefault="00885735" w:rsidP="00B56E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56E2F" w:rsidRPr="00473C66">
        <w:rPr>
          <w:rFonts w:ascii="Times New Roman" w:hAnsi="Times New Roman" w:cs="Times New Roman"/>
          <w:sz w:val="28"/>
          <w:szCs w:val="28"/>
        </w:rPr>
        <w:t>. Нижний Ломов</w:t>
      </w:r>
    </w:p>
    <w:p w:rsidR="00B56E2F" w:rsidRPr="00473C66" w:rsidRDefault="00B56E2F" w:rsidP="00B56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E2F" w:rsidRPr="00473C66" w:rsidRDefault="00B56E2F" w:rsidP="00B56E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г. Нижний Ломов, 201</w:t>
      </w:r>
      <w:r w:rsidR="00885735">
        <w:rPr>
          <w:rFonts w:ascii="Times New Roman" w:hAnsi="Times New Roman" w:cs="Times New Roman"/>
          <w:sz w:val="28"/>
          <w:szCs w:val="28"/>
        </w:rPr>
        <w:t>6</w:t>
      </w:r>
      <w:r w:rsidRPr="00473C66">
        <w:rPr>
          <w:rFonts w:ascii="Times New Roman" w:hAnsi="Times New Roman" w:cs="Times New Roman"/>
          <w:sz w:val="28"/>
          <w:szCs w:val="28"/>
        </w:rPr>
        <w:t>г</w:t>
      </w:r>
      <w:r w:rsidR="00885735">
        <w:rPr>
          <w:rFonts w:ascii="Times New Roman" w:hAnsi="Times New Roman" w:cs="Times New Roman"/>
          <w:sz w:val="28"/>
          <w:szCs w:val="28"/>
        </w:rPr>
        <w:t>.</w:t>
      </w:r>
    </w:p>
    <w:p w:rsidR="00B56E2F" w:rsidRPr="00473C66" w:rsidRDefault="00885735" w:rsidP="00B56E2F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>З</w:t>
      </w:r>
      <w:r w:rsidR="00B56E2F" w:rsidRPr="00473C66">
        <w:rPr>
          <w:rStyle w:val="c2"/>
          <w:b/>
          <w:color w:val="000000"/>
          <w:sz w:val="28"/>
          <w:szCs w:val="28"/>
        </w:rPr>
        <w:t>адачи:</w:t>
      </w:r>
    </w:p>
    <w:p w:rsidR="00885735" w:rsidRDefault="00B56E2F" w:rsidP="00885735">
      <w:pPr>
        <w:pStyle w:val="c1"/>
        <w:numPr>
          <w:ilvl w:val="0"/>
          <w:numId w:val="13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 xml:space="preserve">Продолжать знакомство с профессией почтальона, расширять представления о пользе его труда. </w:t>
      </w:r>
    </w:p>
    <w:p w:rsidR="00885735" w:rsidRDefault="00B56E2F" w:rsidP="00885735">
      <w:pPr>
        <w:pStyle w:val="c1"/>
        <w:numPr>
          <w:ilvl w:val="0"/>
          <w:numId w:val="13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 xml:space="preserve">Знакомить с людьми, работающими на почте, их атрибутами. </w:t>
      </w:r>
    </w:p>
    <w:p w:rsidR="00885735" w:rsidRDefault="00B56E2F" w:rsidP="00885735">
      <w:pPr>
        <w:pStyle w:val="c1"/>
        <w:numPr>
          <w:ilvl w:val="0"/>
          <w:numId w:val="13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 xml:space="preserve">Развивать зрительное и слуховое внимание при рассматривании иллюстраций и рассказа воспитателя о почте. </w:t>
      </w:r>
    </w:p>
    <w:p w:rsidR="00B56E2F" w:rsidRPr="00473C66" w:rsidRDefault="00B56E2F" w:rsidP="00885735">
      <w:pPr>
        <w:pStyle w:val="c1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Воспитывать уважение к труду взрослых.</w:t>
      </w:r>
    </w:p>
    <w:p w:rsidR="00885735" w:rsidRDefault="00885735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56E2F" w:rsidRPr="00885735" w:rsidRDefault="00B56E2F" w:rsidP="00B56E2F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85735">
        <w:rPr>
          <w:rStyle w:val="c2"/>
          <w:b/>
          <w:color w:val="000000"/>
          <w:sz w:val="28"/>
          <w:szCs w:val="28"/>
        </w:rPr>
        <w:t>Предварительная работа: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Экскурсия с родителями на почту; знакомство с профессией почтальона и действиями, которые он совершает.</w:t>
      </w:r>
    </w:p>
    <w:p w:rsidR="00885735" w:rsidRDefault="00885735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885735">
        <w:rPr>
          <w:rStyle w:val="c2"/>
          <w:b/>
          <w:sz w:val="28"/>
          <w:szCs w:val="28"/>
        </w:rPr>
        <w:t>Оборудование:</w:t>
      </w:r>
      <w:r w:rsidRPr="00473C66">
        <w:rPr>
          <w:rStyle w:val="c2"/>
          <w:color w:val="000000"/>
          <w:sz w:val="28"/>
          <w:szCs w:val="28"/>
        </w:rPr>
        <w:t xml:space="preserve"> 2 картинки о почтальоне, картинки повар, врач, парикмахер, продавец, почтальон и предметы их труда. Компьютер, экран, мультимедиа-проектор.</w:t>
      </w: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41028" w:rsidRPr="00473C66" w:rsidRDefault="00641028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56E2F" w:rsidRPr="00885735" w:rsidRDefault="00B56E2F" w:rsidP="00B56E2F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885735">
        <w:rPr>
          <w:rStyle w:val="c2"/>
          <w:b/>
          <w:color w:val="000000"/>
          <w:sz w:val="32"/>
          <w:szCs w:val="28"/>
        </w:rPr>
        <w:lastRenderedPageBreak/>
        <w:t>Ход</w:t>
      </w:r>
      <w:r w:rsidR="00885735" w:rsidRPr="00885735">
        <w:rPr>
          <w:rStyle w:val="c2"/>
          <w:b/>
          <w:color w:val="000000"/>
          <w:sz w:val="32"/>
          <w:szCs w:val="28"/>
        </w:rPr>
        <w:t xml:space="preserve"> НОД</w:t>
      </w:r>
    </w:p>
    <w:p w:rsidR="00885735" w:rsidRPr="00885735" w:rsidRDefault="00885735" w:rsidP="00B56E2F">
      <w:pPr>
        <w:pStyle w:val="c1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885735">
        <w:rPr>
          <w:rStyle w:val="c2"/>
          <w:b/>
          <w:color w:val="000000"/>
          <w:sz w:val="28"/>
          <w:szCs w:val="28"/>
        </w:rPr>
        <w:t>Раздаётся стук в дверь.</w:t>
      </w:r>
      <w:r w:rsidR="00922F67" w:rsidRPr="00885735">
        <w:rPr>
          <w:rStyle w:val="c2"/>
          <w:b/>
          <w:color w:val="000000"/>
          <w:sz w:val="28"/>
          <w:szCs w:val="28"/>
        </w:rPr>
        <w:t xml:space="preserve"> 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885735">
        <w:rPr>
          <w:rStyle w:val="c2"/>
          <w:b/>
          <w:color w:val="000000"/>
          <w:sz w:val="28"/>
          <w:szCs w:val="28"/>
        </w:rPr>
        <w:t>Вос – ль</w:t>
      </w:r>
      <w:r w:rsidR="00885735" w:rsidRPr="00885735">
        <w:rPr>
          <w:rStyle w:val="c2"/>
          <w:b/>
          <w:color w:val="000000"/>
          <w:sz w:val="28"/>
          <w:szCs w:val="28"/>
        </w:rPr>
        <w:t xml:space="preserve"> (держит в руке конверт)</w:t>
      </w:r>
      <w:r w:rsidRPr="00885735">
        <w:rPr>
          <w:rStyle w:val="c2"/>
          <w:b/>
          <w:color w:val="000000"/>
          <w:sz w:val="28"/>
          <w:szCs w:val="28"/>
        </w:rPr>
        <w:t>:</w:t>
      </w:r>
      <w:r w:rsidRPr="00473C66">
        <w:rPr>
          <w:rStyle w:val="c2"/>
          <w:color w:val="000000"/>
          <w:sz w:val="28"/>
          <w:szCs w:val="28"/>
        </w:rPr>
        <w:t xml:space="preserve"> Незнайка прислал нам письмо, он пишет, что случайно перепутал инструменты для людей разных профессий и просит вас помочь, давайте поможем ему правильно разложить инструменты.</w:t>
      </w:r>
    </w:p>
    <w:p w:rsidR="00885735" w:rsidRDefault="00885735" w:rsidP="00B56E2F">
      <w:pPr>
        <w:pStyle w:val="c1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</w:p>
    <w:p w:rsidR="00B56E2F" w:rsidRPr="00885735" w:rsidRDefault="00B56E2F" w:rsidP="00B56E2F">
      <w:pPr>
        <w:pStyle w:val="c1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85735">
        <w:rPr>
          <w:rStyle w:val="c2"/>
          <w:i/>
          <w:color w:val="000000"/>
          <w:sz w:val="28"/>
          <w:szCs w:val="28"/>
        </w:rPr>
        <w:t xml:space="preserve">(Проводится дидактическая игра </w:t>
      </w:r>
      <w:r w:rsidRPr="00885735">
        <w:rPr>
          <w:rStyle w:val="c2"/>
          <w:b/>
          <w:i/>
          <w:color w:val="000000"/>
          <w:sz w:val="28"/>
          <w:szCs w:val="28"/>
        </w:rPr>
        <w:t>«Кому нужны эти вещи? »)</w:t>
      </w:r>
    </w:p>
    <w:p w:rsidR="00B56E2F" w:rsidRPr="00885735" w:rsidRDefault="00B56E2F" w:rsidP="00B56E2F">
      <w:pPr>
        <w:pStyle w:val="c1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85735">
        <w:rPr>
          <w:rStyle w:val="c2"/>
          <w:i/>
          <w:color w:val="000000"/>
          <w:sz w:val="28"/>
          <w:szCs w:val="28"/>
        </w:rPr>
        <w:t>Воспитатель показывает картинку доктора, парикмахера, продавца,  повара. Задаёт вопросы: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- Кто это? Выйди и найди</w:t>
      </w:r>
      <w:r w:rsidR="00922F67" w:rsidRPr="00473C66">
        <w:rPr>
          <w:rStyle w:val="c2"/>
          <w:color w:val="000000"/>
          <w:sz w:val="28"/>
          <w:szCs w:val="28"/>
        </w:rPr>
        <w:t>,</w:t>
      </w:r>
      <w:r w:rsidRPr="00473C66">
        <w:rPr>
          <w:rStyle w:val="c2"/>
          <w:color w:val="000000"/>
          <w:sz w:val="28"/>
          <w:szCs w:val="28"/>
        </w:rPr>
        <w:t xml:space="preserve"> какой инструмент ему нужен для работы? (Доктору – шприц, парикмахеру – ножницы, продавцу – весы,  повару – кастрюля).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Вызванные дети выходят к доске и подбирают нужную картинку.</w:t>
      </w:r>
    </w:p>
    <w:p w:rsidR="00885735" w:rsidRDefault="00885735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885735">
        <w:rPr>
          <w:rStyle w:val="c2"/>
          <w:b/>
          <w:color w:val="000000"/>
          <w:sz w:val="28"/>
          <w:szCs w:val="28"/>
        </w:rPr>
        <w:t>Вос – ль:</w:t>
      </w:r>
      <w:r w:rsidRPr="00473C66">
        <w:rPr>
          <w:rStyle w:val="c2"/>
          <w:color w:val="000000"/>
          <w:sz w:val="28"/>
          <w:szCs w:val="28"/>
        </w:rPr>
        <w:t xml:space="preserve"> Молодцы, правильно подобрали инструменты.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Отправим Незнайке посылку с правильно подобранными картинками.</w:t>
      </w:r>
      <w:r w:rsidR="00D43009" w:rsidRPr="00473C66">
        <w:rPr>
          <w:b/>
          <w:noProof/>
          <w:color w:val="0070C0"/>
          <w:sz w:val="28"/>
          <w:szCs w:val="28"/>
        </w:rPr>
        <w:t xml:space="preserve"> </w:t>
      </w:r>
      <w:r w:rsidR="00D43009" w:rsidRPr="00473C66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2" name="Рисунок 12" descr="D:\Пользователь\Desktop\проект почта\SAM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проект почта\SAM_2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Вос–ль: Ребята, давайте посмотрим что это</w:t>
      </w:r>
      <w:proofErr w:type="gramStart"/>
      <w:r w:rsidRPr="00473C66">
        <w:rPr>
          <w:rStyle w:val="c2"/>
          <w:color w:val="000000"/>
          <w:sz w:val="28"/>
          <w:szCs w:val="28"/>
        </w:rPr>
        <w:t>?(</w:t>
      </w:r>
      <w:proofErr w:type="gramEnd"/>
      <w:r w:rsidRPr="00473C66">
        <w:rPr>
          <w:rStyle w:val="c2"/>
          <w:color w:val="000000"/>
          <w:sz w:val="28"/>
          <w:szCs w:val="28"/>
        </w:rPr>
        <w:t>показ. : газета, журнал, письмо, открытка)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Газета, журнал, письмо, открытка.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Правильно. Что бы узнать, кто это всё нам принёс, нужно отгадать загадку: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Он принес нам телеграмму: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«Приезжаю, ждите, мама».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Деду пенсию принес,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Хоть совсем не Дед Мороз.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На ногах с рассвета он,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Кто же это?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(Почтальон)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lastRenderedPageBreak/>
        <w:t>Дети: Это почтальон.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(Вывешиваю картинку с почтальоном).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Вос–ль: Правильно, это почтальон. Где работает почтальон?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На почте.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Правильно, на почте. А что делает почтальон?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Почтальон разносит людям письма, газеты, журналы, открытки.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Правильно. Почтальон приходит на почту рано утром, раскладывает письма и открытки, газеты и журналы, которые привезла на почту почтовая машина, затем он складывает их в сумку. Что у почтальона в сумке?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Письма, газеты, журналы, открытки.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Вос–ль: Куда несет почтальон письма, газеты, журналы?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(Вывешиваю 2-ю картинку с почтальоном)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Подходит к домам людей и опускает письма, газеты, журналы в почтовые ящики.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Правильно. А сейчас мы с вами поиграем в игру «Что принёс почтальон? ».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Что принес нам почтальон,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 толстой сумкой ходит он. (Маршируют по кругу, высоко поднимая колени)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Перевод, журнал, газету,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 бандероли две кассеты (Приседания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)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И письмо от тёти Вали,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Чтоб ее приезда ждали (Прыжки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)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(Разведение рук в стороны.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)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 садятся на места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Ребята, а как вы думаете, для чего нужна почта?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(Предполагаемые ответы)</w:t>
      </w:r>
      <w:proofErr w:type="gramStart"/>
      <w:r w:rsidRPr="00473C66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Ребята, на почте происходит ещё много важного и полезного для людей; хотите совершить экскурсию на почту, не выходя из нашей группы?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Да.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 xml:space="preserve">Вос – ль: Поможет нам компьютер. Усаживайтесь </w:t>
      </w:r>
      <w:proofErr w:type="gramStart"/>
      <w:r w:rsidRPr="00473C66">
        <w:rPr>
          <w:rStyle w:val="c2"/>
          <w:color w:val="000000"/>
          <w:sz w:val="28"/>
          <w:szCs w:val="28"/>
        </w:rPr>
        <w:t>поудобнее</w:t>
      </w:r>
      <w:proofErr w:type="gramEnd"/>
      <w:r w:rsidRPr="00473C66">
        <w:rPr>
          <w:rStyle w:val="c2"/>
          <w:color w:val="000000"/>
          <w:sz w:val="28"/>
          <w:szCs w:val="28"/>
        </w:rPr>
        <w:t>.</w:t>
      </w:r>
    </w:p>
    <w:p w:rsidR="00B56E2F" w:rsidRPr="00473C66" w:rsidRDefault="00922F67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(Показ слайдов)</w:t>
      </w:r>
      <w:r w:rsidR="00B56E2F" w:rsidRPr="00473C66">
        <w:rPr>
          <w:rStyle w:val="c2"/>
          <w:color w:val="000000"/>
          <w:sz w:val="28"/>
          <w:szCs w:val="28"/>
        </w:rPr>
        <w:t>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1. Почта нужна людям для того, чтобы можно было связаться с другими людьми, поздравить открыткой или телеграммой родных и знакомых с праздником, рассказать в письме о своей семье, отправить деловое письмо на предприятие.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2. Существуют разные виды связи: телефон, телеграф, почта, радио, интернет. Все виды этой связи могут быть на почте.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3. Посетители разговаривают по телефону с людьми из других городов.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4. Телеграфисты телеграфируют, отправляют телеграммы.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5. Почтальоны отбирают посылки, письма и бандероли.</w:t>
      </w:r>
    </w:p>
    <w:p w:rsidR="001F6AB3" w:rsidRPr="00473C66" w:rsidRDefault="001F6AB3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3" name="Рисунок 13" descr="D:\Пользователь\Desktop\проект почта\SAM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проект почта\SAM_2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6. На почте посетителям предоставляют и другие услуги: можно заплатить за квартиру по квитанции.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7. Купить или выписать газеты и журналы.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8. Часто на почте продают открытки, конверты.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9. Почтовые работники стараются обслужить всех клиентов, проверяют оформление писем, телеграмм, документов, бланков.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10. На почте работники сортируют принятую корреспонденцию.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11. Потом поезда, самолёты или машины доставляют почту в разные уголки нашей страны.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Слайд 12. В разных посёлках и городах почтальоны разносят доставленную почту по домам.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Вос – ль: Ребята, где мы сегодня с вами побывали?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Дети: На почте.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 xml:space="preserve">Вос-ль: Сегодня мы с вами узнали еще об одной </w:t>
      </w:r>
      <w:proofErr w:type="gramStart"/>
      <w:r w:rsidRPr="00473C66">
        <w:rPr>
          <w:rStyle w:val="c2"/>
          <w:color w:val="000000"/>
          <w:sz w:val="28"/>
          <w:szCs w:val="28"/>
        </w:rPr>
        <w:t>очень нужной</w:t>
      </w:r>
      <w:proofErr w:type="gramEnd"/>
      <w:r w:rsidRPr="00473C66">
        <w:rPr>
          <w:rStyle w:val="c2"/>
          <w:color w:val="000000"/>
          <w:sz w:val="28"/>
          <w:szCs w:val="28"/>
        </w:rPr>
        <w:t xml:space="preserve"> профессии почтальон.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- Ребята, о чём мы сег</w:t>
      </w:r>
      <w:r w:rsidR="00922F67" w:rsidRPr="00473C66">
        <w:rPr>
          <w:rStyle w:val="c2"/>
          <w:color w:val="000000"/>
          <w:sz w:val="28"/>
          <w:szCs w:val="28"/>
        </w:rPr>
        <w:t>одня говорили? (О работе почты)</w:t>
      </w:r>
      <w:r w:rsidRPr="00473C66">
        <w:rPr>
          <w:rStyle w:val="c2"/>
          <w:color w:val="000000"/>
          <w:sz w:val="28"/>
          <w:szCs w:val="28"/>
        </w:rPr>
        <w:t>.</w:t>
      </w:r>
    </w:p>
    <w:p w:rsidR="00B56E2F" w:rsidRPr="00473C66" w:rsidRDefault="00B56E2F" w:rsidP="00B56E2F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473C66">
        <w:rPr>
          <w:rStyle w:val="c2"/>
          <w:color w:val="000000"/>
          <w:sz w:val="28"/>
          <w:szCs w:val="28"/>
        </w:rPr>
        <w:t>- Что вы нового узнали о работе поч</w:t>
      </w:r>
      <w:r w:rsidR="00922F67" w:rsidRPr="00473C66">
        <w:rPr>
          <w:rStyle w:val="c2"/>
          <w:color w:val="000000"/>
          <w:sz w:val="28"/>
          <w:szCs w:val="28"/>
        </w:rPr>
        <w:t>ты и почтальона? (Ответы детей)</w:t>
      </w:r>
      <w:r w:rsidRPr="00473C66">
        <w:rPr>
          <w:rStyle w:val="c2"/>
          <w:color w:val="000000"/>
          <w:sz w:val="28"/>
          <w:szCs w:val="28"/>
        </w:rPr>
        <w:t>.</w:t>
      </w:r>
    </w:p>
    <w:p w:rsidR="00B56E2F" w:rsidRPr="00473C66" w:rsidRDefault="00B56E2F">
      <w:pPr>
        <w:rPr>
          <w:rFonts w:ascii="Times New Roman" w:hAnsi="Times New Roman" w:cs="Times New Roman"/>
          <w:sz w:val="28"/>
          <w:szCs w:val="28"/>
        </w:rPr>
      </w:pPr>
    </w:p>
    <w:p w:rsidR="00BE556D" w:rsidRPr="00473C66" w:rsidRDefault="00BE556D">
      <w:pPr>
        <w:rPr>
          <w:rFonts w:ascii="Times New Roman" w:hAnsi="Times New Roman" w:cs="Times New Roman"/>
          <w:sz w:val="28"/>
          <w:szCs w:val="28"/>
        </w:rPr>
      </w:pPr>
    </w:p>
    <w:p w:rsidR="001F6AB3" w:rsidRPr="00473C66" w:rsidRDefault="001F6AB3" w:rsidP="00FA2C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AB3" w:rsidRPr="00473C66" w:rsidRDefault="001F6AB3" w:rsidP="00FA2C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AB3" w:rsidRPr="00473C66" w:rsidRDefault="001F6AB3" w:rsidP="00FA2C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AB3" w:rsidRPr="00473C66" w:rsidRDefault="001F6AB3" w:rsidP="00FA2C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C90" w:rsidRPr="00473C66" w:rsidRDefault="00FA2C90" w:rsidP="00FA2C90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 11 г. Нижний Ломов</w:t>
      </w:r>
    </w:p>
    <w:p w:rsidR="00FA2C90" w:rsidRPr="00473C66" w:rsidRDefault="00FA2C90" w:rsidP="00FA2C9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85735" w:rsidRPr="00473C66" w:rsidRDefault="00885735" w:rsidP="00885735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Конспект </w:t>
      </w:r>
    </w:p>
    <w:p w:rsidR="00885735" w:rsidRPr="00473C66" w:rsidRDefault="00885735" w:rsidP="00885735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непрерывной образовательной деятельности </w:t>
      </w:r>
    </w:p>
    <w:p w:rsidR="00885735" w:rsidRDefault="00885735" w:rsidP="00885735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 xml:space="preserve">для детей 4-5 лет на тему: </w:t>
      </w:r>
    </w:p>
    <w:p w:rsidR="00885735" w:rsidRPr="00473C66" w:rsidRDefault="00885735" w:rsidP="00885735">
      <w:pPr>
        <w:pStyle w:val="c4"/>
        <w:spacing w:before="0" w:beforeAutospacing="0" w:after="0" w:afterAutospacing="0"/>
        <w:jc w:val="center"/>
        <w:rPr>
          <w:color w:val="000000"/>
          <w:sz w:val="44"/>
          <w:szCs w:val="28"/>
        </w:rPr>
      </w:pPr>
      <w:r w:rsidRPr="00473C66">
        <w:rPr>
          <w:rStyle w:val="c5"/>
          <w:b/>
          <w:bCs/>
          <w:color w:val="000000"/>
          <w:sz w:val="44"/>
          <w:szCs w:val="28"/>
        </w:rPr>
        <w:t>«</w:t>
      </w:r>
      <w:r>
        <w:rPr>
          <w:rStyle w:val="c5"/>
          <w:b/>
          <w:bCs/>
          <w:color w:val="000000"/>
          <w:sz w:val="44"/>
          <w:szCs w:val="28"/>
        </w:rPr>
        <w:t>Почтовые конверты</w:t>
      </w:r>
      <w:r w:rsidRPr="00473C66">
        <w:rPr>
          <w:rStyle w:val="c5"/>
          <w:b/>
          <w:bCs/>
          <w:color w:val="000000"/>
          <w:sz w:val="44"/>
          <w:szCs w:val="28"/>
        </w:rPr>
        <w:t>»</w:t>
      </w:r>
      <w:r>
        <w:rPr>
          <w:rStyle w:val="c5"/>
          <w:b/>
          <w:bCs/>
          <w:color w:val="000000"/>
          <w:sz w:val="44"/>
          <w:szCs w:val="28"/>
        </w:rPr>
        <w:t xml:space="preserve"> (аппликация)</w:t>
      </w:r>
    </w:p>
    <w:p w:rsidR="00885735" w:rsidRPr="00473C66" w:rsidRDefault="00885735" w:rsidP="00885735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44"/>
          <w:szCs w:val="28"/>
        </w:rPr>
      </w:pPr>
    </w:p>
    <w:p w:rsidR="00885735" w:rsidRPr="00885735" w:rsidRDefault="00885735" w:rsidP="00885735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885735">
        <w:rPr>
          <w:rStyle w:val="c0"/>
          <w:b/>
          <w:bCs/>
          <w:color w:val="000000"/>
          <w:sz w:val="28"/>
          <w:szCs w:val="28"/>
        </w:rPr>
        <w:t>Образовательная область: художественно-эстетическое развитие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</w:p>
    <w:p w:rsidR="00885735" w:rsidRPr="00473C66" w:rsidRDefault="00885735" w:rsidP="00885735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44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Кнестяпина Н.Д. воспитатель 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МБДОУ детский сад №11</w:t>
      </w:r>
    </w:p>
    <w:p w:rsidR="00FA2C90" w:rsidRPr="00473C66" w:rsidRDefault="00FA2C90" w:rsidP="00FA2C90">
      <w:pPr>
        <w:jc w:val="right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Г. Нижний Ломов</w:t>
      </w:r>
    </w:p>
    <w:p w:rsidR="00FA2C90" w:rsidRPr="00473C66" w:rsidRDefault="00C15622" w:rsidP="00FA2C90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г. Нижний Ломов, </w:t>
      </w:r>
      <w:r w:rsidR="00FA2C90" w:rsidRPr="00473C66">
        <w:rPr>
          <w:rFonts w:ascii="Times New Roman" w:hAnsi="Times New Roman" w:cs="Times New Roman"/>
          <w:sz w:val="28"/>
          <w:szCs w:val="28"/>
        </w:rPr>
        <w:t>201</w:t>
      </w:r>
      <w:r w:rsidR="00885735">
        <w:rPr>
          <w:rFonts w:ascii="Times New Roman" w:hAnsi="Times New Roman" w:cs="Times New Roman"/>
          <w:sz w:val="28"/>
          <w:szCs w:val="28"/>
        </w:rPr>
        <w:t>6</w:t>
      </w:r>
      <w:r w:rsidR="00FA2C90" w:rsidRPr="00473C66">
        <w:rPr>
          <w:rFonts w:ascii="Times New Roman" w:hAnsi="Times New Roman" w:cs="Times New Roman"/>
          <w:sz w:val="28"/>
          <w:szCs w:val="28"/>
        </w:rPr>
        <w:t>г</w:t>
      </w:r>
      <w:r w:rsidR="00885735">
        <w:rPr>
          <w:rFonts w:ascii="Times New Roman" w:hAnsi="Times New Roman" w:cs="Times New Roman"/>
          <w:sz w:val="28"/>
          <w:szCs w:val="28"/>
        </w:rPr>
        <w:t>.</w:t>
      </w:r>
    </w:p>
    <w:p w:rsidR="00D900DC" w:rsidRPr="00473C66" w:rsidRDefault="00D900DC" w:rsidP="00D900DC">
      <w:pPr>
        <w:pStyle w:val="c4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0D6F2D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b/>
          <w:sz w:val="28"/>
          <w:szCs w:val="28"/>
        </w:rPr>
        <w:t>Цель:</w:t>
      </w:r>
      <w:r w:rsidRPr="00473C66">
        <w:rPr>
          <w:rFonts w:ascii="Times New Roman" w:hAnsi="Times New Roman" w:cs="Times New Roman"/>
          <w:sz w:val="28"/>
          <w:szCs w:val="28"/>
        </w:rPr>
        <w:t xml:space="preserve"> Дать элементарные сведения о вспомогательных средствах создания поделок для игры в «Почту». Формирова</w:t>
      </w:r>
      <w:r w:rsidR="000D6F2D">
        <w:rPr>
          <w:rFonts w:ascii="Times New Roman" w:hAnsi="Times New Roman" w:cs="Times New Roman"/>
          <w:sz w:val="28"/>
          <w:szCs w:val="28"/>
        </w:rPr>
        <w:t>ть</w:t>
      </w:r>
      <w:r w:rsidRPr="00473C66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0D6F2D">
        <w:rPr>
          <w:rFonts w:ascii="Times New Roman" w:hAnsi="Times New Roman" w:cs="Times New Roman"/>
          <w:sz w:val="28"/>
          <w:szCs w:val="28"/>
        </w:rPr>
        <w:t xml:space="preserve">я </w:t>
      </w:r>
      <w:r w:rsidRPr="00473C66">
        <w:rPr>
          <w:rFonts w:ascii="Times New Roman" w:hAnsi="Times New Roman" w:cs="Times New Roman"/>
          <w:sz w:val="28"/>
          <w:szCs w:val="28"/>
        </w:rPr>
        <w:t xml:space="preserve"> у детей конструировать почтовые конверты. </w:t>
      </w:r>
    </w:p>
    <w:p w:rsidR="000D6F2D" w:rsidRDefault="00D900DC" w:rsidP="00D900DC">
      <w:pPr>
        <w:rPr>
          <w:rFonts w:ascii="Times New Roman" w:hAnsi="Times New Roman" w:cs="Times New Roman"/>
          <w:b/>
          <w:sz w:val="28"/>
          <w:szCs w:val="28"/>
        </w:rPr>
      </w:pPr>
      <w:r w:rsidRPr="00473C66">
        <w:rPr>
          <w:rFonts w:ascii="Times New Roman" w:hAnsi="Times New Roman" w:cs="Times New Roman"/>
          <w:b/>
          <w:sz w:val="28"/>
          <w:szCs w:val="28"/>
        </w:rPr>
        <w:t>Задачи:</w:t>
      </w:r>
      <w:r w:rsidR="00CC7B3D" w:rsidRPr="00473C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F2D" w:rsidRPr="000D6F2D" w:rsidRDefault="00D900DC" w:rsidP="000D6F2D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6F2D">
        <w:rPr>
          <w:rFonts w:ascii="Times New Roman" w:hAnsi="Times New Roman" w:cs="Times New Roman"/>
          <w:sz w:val="28"/>
          <w:szCs w:val="28"/>
        </w:rPr>
        <w:t xml:space="preserve">Продолжать развивать умение детей складывать квадратный лист бумаги пополам по прямой линии, совмещая противоположные стороны. </w:t>
      </w:r>
    </w:p>
    <w:p w:rsidR="000D6F2D" w:rsidRPr="000D6F2D" w:rsidRDefault="00D900DC" w:rsidP="000D6F2D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6F2D">
        <w:rPr>
          <w:rFonts w:ascii="Times New Roman" w:hAnsi="Times New Roman" w:cs="Times New Roman"/>
          <w:sz w:val="28"/>
          <w:szCs w:val="28"/>
        </w:rPr>
        <w:t xml:space="preserve">Закреплять навыки порядкового и количественного счета в пределах. </w:t>
      </w:r>
    </w:p>
    <w:p w:rsidR="000D6F2D" w:rsidRPr="000D6F2D" w:rsidRDefault="00D900DC" w:rsidP="000D6F2D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6F2D">
        <w:rPr>
          <w:rFonts w:ascii="Times New Roman" w:hAnsi="Times New Roman" w:cs="Times New Roman"/>
          <w:sz w:val="28"/>
          <w:szCs w:val="28"/>
        </w:rPr>
        <w:t xml:space="preserve">Формировать умение согласовывать слова в предложении. </w:t>
      </w:r>
    </w:p>
    <w:p w:rsidR="00D900DC" w:rsidRPr="000D6F2D" w:rsidRDefault="00D900DC" w:rsidP="000D6F2D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6F2D">
        <w:rPr>
          <w:rFonts w:ascii="Times New Roman" w:hAnsi="Times New Roman" w:cs="Times New Roman"/>
          <w:sz w:val="28"/>
          <w:szCs w:val="28"/>
        </w:rPr>
        <w:t>Формировать умение выполнять движения в соответствие с текстом.</w:t>
      </w:r>
    </w:p>
    <w:p w:rsidR="000D6F2D" w:rsidRDefault="000D6F2D" w:rsidP="000D6F2D">
      <w:pPr>
        <w:rPr>
          <w:rFonts w:ascii="Times New Roman" w:hAnsi="Times New Roman" w:cs="Times New Roman"/>
          <w:b/>
          <w:sz w:val="28"/>
          <w:szCs w:val="28"/>
        </w:rPr>
      </w:pPr>
    </w:p>
    <w:p w:rsidR="000D6F2D" w:rsidRPr="00473C66" w:rsidRDefault="000D6F2D" w:rsidP="000D6F2D">
      <w:pPr>
        <w:rPr>
          <w:rFonts w:ascii="Times New Roman" w:hAnsi="Times New Roman" w:cs="Times New Roman"/>
          <w:sz w:val="28"/>
          <w:szCs w:val="28"/>
        </w:rPr>
      </w:pPr>
      <w:r w:rsidRPr="000D6F2D">
        <w:rPr>
          <w:rFonts w:ascii="Times New Roman" w:hAnsi="Times New Roman" w:cs="Times New Roman"/>
          <w:b/>
          <w:sz w:val="28"/>
          <w:szCs w:val="28"/>
        </w:rPr>
        <w:t>Интегрируемые образовательные области:</w:t>
      </w:r>
      <w:r w:rsidRPr="00473C66">
        <w:rPr>
          <w:rFonts w:ascii="Times New Roman" w:hAnsi="Times New Roman" w:cs="Times New Roman"/>
          <w:sz w:val="28"/>
          <w:szCs w:val="28"/>
        </w:rPr>
        <w:t xml:space="preserve"> «Художественно-эстетическое развитие», «Социально-коммуникативное развитие», «Познавательное развитие», «Речевое развитие», «Физическое развитие».</w:t>
      </w:r>
    </w:p>
    <w:p w:rsidR="000D6F2D" w:rsidRPr="00473C66" w:rsidRDefault="000D6F2D" w:rsidP="00D900DC">
      <w:pPr>
        <w:rPr>
          <w:rFonts w:ascii="Times New Roman" w:hAnsi="Times New Roman" w:cs="Times New Roman"/>
          <w:sz w:val="28"/>
          <w:szCs w:val="28"/>
        </w:rPr>
      </w:pPr>
    </w:p>
    <w:p w:rsidR="00D900DC" w:rsidRPr="00473C66" w:rsidRDefault="00D900DC" w:rsidP="00D900DC">
      <w:pPr>
        <w:rPr>
          <w:rFonts w:ascii="Times New Roman" w:hAnsi="Times New Roman" w:cs="Times New Roman"/>
          <w:b/>
          <w:sz w:val="28"/>
          <w:szCs w:val="28"/>
        </w:rPr>
      </w:pPr>
      <w:r w:rsidRPr="00473C66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 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3C66">
        <w:rPr>
          <w:rFonts w:ascii="Times New Roman" w:hAnsi="Times New Roman" w:cs="Times New Roman"/>
          <w:sz w:val="28"/>
          <w:szCs w:val="28"/>
        </w:rPr>
        <w:t>Поделки, выполненные воспитателем из листа бумаги, сложенного пополам («Почта», «Машина-фургон с надписью «Почта», поздравительные открытки, сумка почтальона); по 1-2 бумажных конверта разного цвета;  маленькие конвертики с картинками;  к</w:t>
      </w:r>
      <w:r w:rsidR="00D5613C" w:rsidRPr="00473C66">
        <w:rPr>
          <w:rFonts w:ascii="Times New Roman" w:hAnsi="Times New Roman" w:cs="Times New Roman"/>
          <w:sz w:val="28"/>
          <w:szCs w:val="28"/>
        </w:rPr>
        <w:t>лей, кисти, салфетки.</w:t>
      </w:r>
      <w:proofErr w:type="gramEnd"/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</w:p>
    <w:p w:rsidR="00A64EE6" w:rsidRPr="00473C66" w:rsidRDefault="00A64EE6" w:rsidP="00D900DC">
      <w:pPr>
        <w:rPr>
          <w:rFonts w:ascii="Times New Roman" w:hAnsi="Times New Roman" w:cs="Times New Roman"/>
          <w:sz w:val="28"/>
          <w:szCs w:val="28"/>
        </w:rPr>
      </w:pPr>
    </w:p>
    <w:p w:rsidR="00A64EE6" w:rsidRPr="00473C66" w:rsidRDefault="00A64EE6" w:rsidP="00D900DC">
      <w:pPr>
        <w:rPr>
          <w:rFonts w:ascii="Times New Roman" w:hAnsi="Times New Roman" w:cs="Times New Roman"/>
          <w:sz w:val="28"/>
          <w:szCs w:val="28"/>
        </w:rPr>
      </w:pPr>
    </w:p>
    <w:p w:rsidR="00A64EE6" w:rsidRPr="00473C66" w:rsidRDefault="00A64EE6" w:rsidP="00D900DC">
      <w:pPr>
        <w:rPr>
          <w:rFonts w:ascii="Times New Roman" w:hAnsi="Times New Roman" w:cs="Times New Roman"/>
          <w:sz w:val="28"/>
          <w:szCs w:val="28"/>
        </w:rPr>
      </w:pPr>
    </w:p>
    <w:p w:rsidR="00D5613C" w:rsidRPr="000D6F2D" w:rsidRDefault="00D5613C" w:rsidP="00D900DC">
      <w:pPr>
        <w:rPr>
          <w:rFonts w:ascii="Times New Roman" w:hAnsi="Times New Roman" w:cs="Times New Roman"/>
          <w:b/>
          <w:sz w:val="28"/>
          <w:szCs w:val="28"/>
        </w:rPr>
      </w:pPr>
      <w:r w:rsidRPr="000D6F2D">
        <w:rPr>
          <w:rFonts w:ascii="Times New Roman" w:hAnsi="Times New Roman" w:cs="Times New Roman"/>
          <w:b/>
          <w:sz w:val="28"/>
          <w:szCs w:val="28"/>
        </w:rPr>
        <w:lastRenderedPageBreak/>
        <w:t>Ход НОД.</w:t>
      </w:r>
    </w:p>
    <w:p w:rsidR="00BB731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Воспитатель</w:t>
      </w:r>
      <w:r w:rsidR="00BB731C" w:rsidRPr="00473C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613C" w:rsidRPr="00473C66" w:rsidRDefault="00BB731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-</w:t>
      </w:r>
      <w:r w:rsidR="00D5613C" w:rsidRPr="00473C66">
        <w:rPr>
          <w:rFonts w:ascii="Times New Roman" w:hAnsi="Times New Roman" w:cs="Times New Roman"/>
          <w:sz w:val="28"/>
          <w:szCs w:val="28"/>
        </w:rPr>
        <w:t>Дети, наследующей недели, 18 ноября будет день рождения  деда Мороза. М</w:t>
      </w:r>
      <w:r w:rsidR="00F64547" w:rsidRPr="00473C66">
        <w:rPr>
          <w:rFonts w:ascii="Times New Roman" w:hAnsi="Times New Roman" w:cs="Times New Roman"/>
          <w:sz w:val="28"/>
          <w:szCs w:val="28"/>
        </w:rPr>
        <w:t>ы с вами уже рисовали для деда М</w:t>
      </w:r>
      <w:r w:rsidR="00D5613C" w:rsidRPr="00473C66">
        <w:rPr>
          <w:rFonts w:ascii="Times New Roman" w:hAnsi="Times New Roman" w:cs="Times New Roman"/>
          <w:sz w:val="28"/>
          <w:szCs w:val="28"/>
        </w:rPr>
        <w:t>ороза открытки. А чтобы их отправить по почте</w:t>
      </w:r>
      <w:r w:rsidRPr="00473C66">
        <w:rPr>
          <w:rFonts w:ascii="Times New Roman" w:hAnsi="Times New Roman" w:cs="Times New Roman"/>
          <w:sz w:val="28"/>
          <w:szCs w:val="28"/>
        </w:rPr>
        <w:t>,</w:t>
      </w:r>
      <w:r w:rsidR="00D5613C" w:rsidRPr="00473C66">
        <w:rPr>
          <w:rFonts w:ascii="Times New Roman" w:hAnsi="Times New Roman" w:cs="Times New Roman"/>
          <w:sz w:val="28"/>
          <w:szCs w:val="28"/>
        </w:rPr>
        <w:t xml:space="preserve"> куда нужно положить открытку?</w:t>
      </w:r>
    </w:p>
    <w:p w:rsidR="00D5613C" w:rsidRPr="00473C66" w:rsidRDefault="00D5613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Дети: В конверт.</w:t>
      </w:r>
    </w:p>
    <w:p w:rsidR="00BB731C" w:rsidRPr="00473C66" w:rsidRDefault="00D5613C" w:rsidP="00D5613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В</w:t>
      </w:r>
      <w:r w:rsidR="00BB731C" w:rsidRPr="00473C66">
        <w:rPr>
          <w:rFonts w:ascii="Times New Roman" w:hAnsi="Times New Roman" w:cs="Times New Roman"/>
          <w:sz w:val="28"/>
          <w:szCs w:val="28"/>
        </w:rPr>
        <w:t xml:space="preserve">оспитатель: </w:t>
      </w:r>
    </w:p>
    <w:p w:rsidR="00D900DC" w:rsidRPr="00473C66" w:rsidRDefault="00BB731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-Правильно, давайте попробуем сделать конверты сами. </w:t>
      </w:r>
      <w:r w:rsidR="00D900DC" w:rsidRPr="00473C66">
        <w:rPr>
          <w:rFonts w:ascii="Times New Roman" w:hAnsi="Times New Roman" w:cs="Times New Roman"/>
          <w:sz w:val="28"/>
          <w:szCs w:val="28"/>
        </w:rPr>
        <w:t xml:space="preserve"> Вы хорошо умеете складывать квадратный лист бумаги пополам по прямой линии, совмещая противоположные стороны. Давайте вспомним, какие игрушки вы делали этим способом. (Книжки, открытки)</w:t>
      </w:r>
      <w:r w:rsidR="00D900DC" w:rsidRPr="00473C66">
        <w:rPr>
          <w:rFonts w:ascii="Times New Roman" w:hAnsi="Times New Roman" w:cs="Times New Roman"/>
          <w:sz w:val="28"/>
          <w:szCs w:val="28"/>
        </w:rPr>
        <w:tab/>
      </w:r>
      <w:r w:rsidR="00D900DC" w:rsidRPr="000D6F2D">
        <w:rPr>
          <w:rFonts w:ascii="Times New Roman" w:hAnsi="Times New Roman" w:cs="Times New Roman"/>
          <w:i/>
          <w:sz w:val="28"/>
          <w:szCs w:val="28"/>
        </w:rPr>
        <w:t>Де</w:t>
      </w:r>
      <w:r w:rsidRPr="000D6F2D">
        <w:rPr>
          <w:rFonts w:ascii="Times New Roman" w:hAnsi="Times New Roman" w:cs="Times New Roman"/>
          <w:i/>
          <w:sz w:val="28"/>
          <w:szCs w:val="28"/>
        </w:rPr>
        <w:t xml:space="preserve">ти отвечают на вопросы педагога. </w:t>
      </w:r>
      <w:r w:rsidR="00D900DC" w:rsidRPr="000D6F2D">
        <w:rPr>
          <w:rFonts w:ascii="Times New Roman" w:hAnsi="Times New Roman" w:cs="Times New Roman"/>
          <w:i/>
          <w:sz w:val="28"/>
          <w:szCs w:val="28"/>
        </w:rPr>
        <w:t>Выс</w:t>
      </w:r>
      <w:r w:rsidRPr="000D6F2D">
        <w:rPr>
          <w:rFonts w:ascii="Times New Roman" w:hAnsi="Times New Roman" w:cs="Times New Roman"/>
          <w:i/>
          <w:sz w:val="28"/>
          <w:szCs w:val="28"/>
        </w:rPr>
        <w:t>лушав ответы, педагог привлекаю</w:t>
      </w:r>
      <w:r w:rsidR="00D900DC" w:rsidRPr="000D6F2D">
        <w:rPr>
          <w:rFonts w:ascii="Times New Roman" w:hAnsi="Times New Roman" w:cs="Times New Roman"/>
          <w:i/>
          <w:sz w:val="28"/>
          <w:szCs w:val="28"/>
        </w:rPr>
        <w:t xml:space="preserve"> внимание детей к незнакомым поделкам, сделанным педагогом из бумаги: «Сумка почтальона», «м</w:t>
      </w:r>
      <w:r w:rsidRPr="000D6F2D">
        <w:rPr>
          <w:rFonts w:ascii="Times New Roman" w:hAnsi="Times New Roman" w:cs="Times New Roman"/>
          <w:i/>
          <w:sz w:val="28"/>
          <w:szCs w:val="28"/>
        </w:rPr>
        <w:t>ашина-фургон с надписью «Почта».  Показываю и называю</w:t>
      </w:r>
      <w:r w:rsidR="00D900DC" w:rsidRPr="000D6F2D">
        <w:rPr>
          <w:rFonts w:ascii="Times New Roman" w:hAnsi="Times New Roman" w:cs="Times New Roman"/>
          <w:i/>
          <w:sz w:val="28"/>
          <w:szCs w:val="28"/>
        </w:rPr>
        <w:t xml:space="preserve"> каждую поделку, уточняя, что каждую из них можно использовать для и</w:t>
      </w:r>
      <w:r w:rsidRPr="000D6F2D">
        <w:rPr>
          <w:rFonts w:ascii="Times New Roman" w:hAnsi="Times New Roman" w:cs="Times New Roman"/>
          <w:i/>
          <w:sz w:val="28"/>
          <w:szCs w:val="28"/>
        </w:rPr>
        <w:t>гры в «Почту».</w:t>
      </w:r>
      <w:r w:rsidRPr="00473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- Как вы думаете, каким способом сделаны эти поделки? Вы правильно отгадали. Эти поделки сделаны из бумаги известным вам способом – квадрат сгибаем пополам осторожно, чтоб пара противоположных сторон совпала, и тотчас прямоугольник есть у нас.</w:t>
      </w:r>
      <w:r w:rsidRPr="00473C66">
        <w:rPr>
          <w:rFonts w:ascii="Times New Roman" w:hAnsi="Times New Roman" w:cs="Times New Roman"/>
          <w:sz w:val="28"/>
          <w:szCs w:val="28"/>
        </w:rPr>
        <w:tab/>
      </w:r>
      <w:r w:rsidR="00BB731C" w:rsidRPr="00473C66">
        <w:rPr>
          <w:rFonts w:ascii="Times New Roman" w:hAnsi="Times New Roman" w:cs="Times New Roman"/>
          <w:sz w:val="28"/>
          <w:szCs w:val="28"/>
        </w:rPr>
        <w:t>Дети р</w:t>
      </w:r>
      <w:r w:rsidRPr="00473C66">
        <w:rPr>
          <w:rFonts w:ascii="Times New Roman" w:hAnsi="Times New Roman" w:cs="Times New Roman"/>
          <w:sz w:val="28"/>
          <w:szCs w:val="28"/>
        </w:rPr>
        <w:t>ассматривают поделки, образец почтового конверта. Обследуют конверт, отвечая на вопросы педагога.</w:t>
      </w:r>
      <w:r w:rsidRPr="00473C66">
        <w:rPr>
          <w:rFonts w:ascii="Times New Roman" w:hAnsi="Times New Roman" w:cs="Times New Roman"/>
          <w:sz w:val="28"/>
          <w:szCs w:val="28"/>
        </w:rPr>
        <w:tab/>
      </w:r>
    </w:p>
    <w:p w:rsidR="00D900DC" w:rsidRPr="00473C66" w:rsidRDefault="00BB731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-Дети, посмотрите на настоящий конверт, давайте рассмотрим его внимательно. Обратите  внимание на то, что</w:t>
      </w:r>
      <w:r w:rsidR="00D900DC" w:rsidRPr="00473C66">
        <w:rPr>
          <w:rFonts w:ascii="Times New Roman" w:hAnsi="Times New Roman" w:cs="Times New Roman"/>
          <w:sz w:val="28"/>
          <w:szCs w:val="28"/>
        </w:rPr>
        <w:t xml:space="preserve"> у конвер</w:t>
      </w:r>
      <w:r w:rsidRPr="00473C66">
        <w:rPr>
          <w:rFonts w:ascii="Times New Roman" w:hAnsi="Times New Roman" w:cs="Times New Roman"/>
          <w:sz w:val="28"/>
          <w:szCs w:val="28"/>
        </w:rPr>
        <w:t>та есть клапан.</w:t>
      </w:r>
      <w:r w:rsidR="00746948" w:rsidRPr="00473C66">
        <w:rPr>
          <w:rFonts w:ascii="Times New Roman" w:hAnsi="Times New Roman" w:cs="Times New Roman"/>
          <w:sz w:val="28"/>
          <w:szCs w:val="28"/>
        </w:rPr>
        <w:t xml:space="preserve"> Вот это (показываю) линия</w:t>
      </w:r>
      <w:r w:rsidR="00D900DC" w:rsidRPr="00473C66">
        <w:rPr>
          <w:rFonts w:ascii="Times New Roman" w:hAnsi="Times New Roman" w:cs="Times New Roman"/>
          <w:sz w:val="28"/>
          <w:szCs w:val="28"/>
        </w:rPr>
        <w:t xml:space="preserve"> для клапана: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- Сначала нужно сложить лист бумаги по этой линии – сделать клапан. Затем повернуть лист на обратную сторону и сложить пополам, совмещая противоположные стороны, - получился сам конверт. Теперь нужно склеить его боковые стороны. Осталось отогнуть клапан в обратную сторону и конверт готов.</w:t>
      </w:r>
    </w:p>
    <w:p w:rsidR="00D900DC" w:rsidRPr="000D6F2D" w:rsidRDefault="00D900DC" w:rsidP="00D900DC">
      <w:pPr>
        <w:rPr>
          <w:rFonts w:ascii="Times New Roman" w:hAnsi="Times New Roman" w:cs="Times New Roman"/>
          <w:i/>
          <w:sz w:val="28"/>
          <w:szCs w:val="28"/>
        </w:rPr>
      </w:pPr>
      <w:r w:rsidRPr="000D6F2D">
        <w:rPr>
          <w:rFonts w:ascii="Times New Roman" w:hAnsi="Times New Roman" w:cs="Times New Roman"/>
          <w:i/>
          <w:sz w:val="28"/>
          <w:szCs w:val="28"/>
        </w:rPr>
        <w:t>Проговаривая пр</w:t>
      </w:r>
      <w:r w:rsidR="00746948" w:rsidRPr="000D6F2D">
        <w:rPr>
          <w:rFonts w:ascii="Times New Roman" w:hAnsi="Times New Roman" w:cs="Times New Roman"/>
          <w:i/>
          <w:sz w:val="28"/>
          <w:szCs w:val="28"/>
        </w:rPr>
        <w:t>оцесс создания конверта,  одновременно демонстрирую</w:t>
      </w:r>
      <w:r w:rsidRPr="000D6F2D">
        <w:rPr>
          <w:rFonts w:ascii="Times New Roman" w:hAnsi="Times New Roman" w:cs="Times New Roman"/>
          <w:i/>
          <w:sz w:val="28"/>
          <w:szCs w:val="28"/>
        </w:rPr>
        <w:t>, как это делается.</w:t>
      </w:r>
      <w:r w:rsidRPr="000D6F2D">
        <w:rPr>
          <w:rFonts w:ascii="Times New Roman" w:hAnsi="Times New Roman" w:cs="Times New Roman"/>
          <w:i/>
          <w:sz w:val="28"/>
          <w:szCs w:val="28"/>
        </w:rPr>
        <w:tab/>
        <w:t>Дети рассматривают настоящий конверт. Обращают внимание на линии, которая проведена на бумаге. Просле</w:t>
      </w:r>
      <w:r w:rsidR="00D5613C" w:rsidRPr="000D6F2D">
        <w:rPr>
          <w:rFonts w:ascii="Times New Roman" w:hAnsi="Times New Roman" w:cs="Times New Roman"/>
          <w:i/>
          <w:sz w:val="28"/>
          <w:szCs w:val="28"/>
        </w:rPr>
        <w:t xml:space="preserve">живают процесс создания поделки, </w:t>
      </w:r>
      <w:r w:rsidRPr="000D6F2D">
        <w:rPr>
          <w:rFonts w:ascii="Times New Roman" w:hAnsi="Times New Roman" w:cs="Times New Roman"/>
          <w:i/>
          <w:sz w:val="28"/>
          <w:szCs w:val="28"/>
        </w:rPr>
        <w:t>квадрат сгибаем пополам осторожно, чтоб пара противоположных сторон совпала</w:t>
      </w:r>
      <w:r w:rsidR="00746948" w:rsidRPr="000D6F2D">
        <w:rPr>
          <w:rFonts w:ascii="Times New Roman" w:hAnsi="Times New Roman" w:cs="Times New Roman"/>
          <w:i/>
          <w:sz w:val="28"/>
          <w:szCs w:val="28"/>
        </w:rPr>
        <w:t>.</w:t>
      </w:r>
    </w:p>
    <w:p w:rsidR="00D900DC" w:rsidRPr="00473C66" w:rsidRDefault="00D900DC" w:rsidP="00D900DC">
      <w:pPr>
        <w:rPr>
          <w:rFonts w:ascii="Times New Roman" w:hAnsi="Times New Roman" w:cs="Times New Roman"/>
          <w:b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73C6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«Скажи со словом -  </w:t>
      </w:r>
      <w:proofErr w:type="gramStart"/>
      <w:r w:rsidRPr="00473C66">
        <w:rPr>
          <w:rFonts w:ascii="Times New Roman" w:hAnsi="Times New Roman" w:cs="Times New Roman"/>
          <w:b/>
          <w:sz w:val="28"/>
          <w:szCs w:val="28"/>
        </w:rPr>
        <w:t>почтовый</w:t>
      </w:r>
      <w:proofErr w:type="gramEnd"/>
      <w:r w:rsidRPr="00473C66">
        <w:rPr>
          <w:rFonts w:ascii="Times New Roman" w:hAnsi="Times New Roman" w:cs="Times New Roman"/>
          <w:b/>
          <w:sz w:val="28"/>
          <w:szCs w:val="28"/>
        </w:rPr>
        <w:t>»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ab/>
        <w:t>Физкультминутка «Слушай и делай».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Педагог предлагает детям выполнить следующие задания: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дотронуться правой рукой до левого колена;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поднять правую руку вверх, опустить;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левую руку спрятать назад, опустить;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левой рукой дотронуться до правого уха;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повернуться налево, затем направо;</w:t>
      </w:r>
    </w:p>
    <w:p w:rsidR="00CC7B3D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•</w:t>
      </w:r>
      <w:r w:rsidRPr="00473C66">
        <w:rPr>
          <w:rFonts w:ascii="Times New Roman" w:hAnsi="Times New Roman" w:cs="Times New Roman"/>
          <w:sz w:val="28"/>
          <w:szCs w:val="28"/>
        </w:rPr>
        <w:tab/>
        <w:t>левой рукой дотронуться до правого плеча, руку опустить.</w:t>
      </w:r>
    </w:p>
    <w:p w:rsidR="00D900DC" w:rsidRPr="00473C66" w:rsidRDefault="00D900DC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ab/>
        <w:t>Дети выполняют движения по тексту стихотворения, проговаривая за воспитателем слова.</w:t>
      </w:r>
      <w:r w:rsidRPr="00473C66">
        <w:rPr>
          <w:rFonts w:ascii="Times New Roman" w:hAnsi="Times New Roman" w:cs="Times New Roman"/>
          <w:sz w:val="28"/>
          <w:szCs w:val="28"/>
        </w:rPr>
        <w:tab/>
      </w:r>
    </w:p>
    <w:p w:rsidR="00746948" w:rsidRPr="00473C66" w:rsidRDefault="00746948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D900DC" w:rsidRPr="00473C66" w:rsidRDefault="00746948" w:rsidP="00D900DC">
      <w:pPr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-А теперь давайте попробуем сделать конверт самостоятельно. </w:t>
      </w:r>
      <w:r w:rsidR="00D900DC" w:rsidRPr="00473C66">
        <w:rPr>
          <w:rFonts w:ascii="Times New Roman" w:hAnsi="Times New Roman" w:cs="Times New Roman"/>
          <w:sz w:val="28"/>
          <w:szCs w:val="28"/>
        </w:rPr>
        <w:t>Тем детям, кото</w:t>
      </w:r>
      <w:r w:rsidRPr="00473C66">
        <w:rPr>
          <w:rFonts w:ascii="Times New Roman" w:hAnsi="Times New Roman" w:cs="Times New Roman"/>
          <w:sz w:val="28"/>
          <w:szCs w:val="28"/>
        </w:rPr>
        <w:t>рые испытывают затруднения,  оказываю</w:t>
      </w:r>
      <w:r w:rsidR="00D900DC" w:rsidRPr="00473C66">
        <w:rPr>
          <w:rFonts w:ascii="Times New Roman" w:hAnsi="Times New Roman" w:cs="Times New Roman"/>
          <w:sz w:val="28"/>
          <w:szCs w:val="28"/>
        </w:rPr>
        <w:t xml:space="preserve"> помощь советом и практически.</w:t>
      </w:r>
    </w:p>
    <w:p w:rsidR="00F64547" w:rsidRPr="00473C66" w:rsidRDefault="00D900DC" w:rsidP="00746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- Скажите, а чем отличаются ваши конверты от настоящих конвертов? </w:t>
      </w:r>
    </w:p>
    <w:p w:rsidR="00D900DC" w:rsidRPr="00473C66" w:rsidRDefault="00D900DC" w:rsidP="00746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(Нет марки и адреса). Давайте подумаем, что может быть маркой на нашем конверте</w:t>
      </w:r>
      <w:proofErr w:type="gramStart"/>
      <w:r w:rsidRPr="00473C6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3C66">
        <w:rPr>
          <w:rFonts w:ascii="Times New Roman" w:hAnsi="Times New Roman" w:cs="Times New Roman"/>
          <w:sz w:val="28"/>
          <w:szCs w:val="28"/>
        </w:rPr>
        <w:t>Картинки с изображениями ф</w:t>
      </w:r>
      <w:r w:rsidR="00746948" w:rsidRPr="00473C66">
        <w:rPr>
          <w:rFonts w:ascii="Times New Roman" w:hAnsi="Times New Roman" w:cs="Times New Roman"/>
          <w:sz w:val="28"/>
          <w:szCs w:val="28"/>
        </w:rPr>
        <w:t xml:space="preserve">лажка, цветочка, шарики и т.п.) Выберите </w:t>
      </w:r>
      <w:r w:rsidRPr="00473C66">
        <w:rPr>
          <w:rFonts w:ascii="Times New Roman" w:hAnsi="Times New Roman" w:cs="Times New Roman"/>
          <w:sz w:val="28"/>
          <w:szCs w:val="28"/>
        </w:rPr>
        <w:t xml:space="preserve"> для свое</w:t>
      </w:r>
      <w:r w:rsidR="00746948" w:rsidRPr="00473C66">
        <w:rPr>
          <w:rFonts w:ascii="Times New Roman" w:hAnsi="Times New Roman" w:cs="Times New Roman"/>
          <w:sz w:val="28"/>
          <w:szCs w:val="28"/>
        </w:rPr>
        <w:t>го конверта картинку и приклейте</w:t>
      </w:r>
      <w:r w:rsidRPr="00473C66">
        <w:rPr>
          <w:rFonts w:ascii="Times New Roman" w:hAnsi="Times New Roman" w:cs="Times New Roman"/>
          <w:sz w:val="28"/>
          <w:szCs w:val="28"/>
        </w:rPr>
        <w:t xml:space="preserve"> на место марки.</w:t>
      </w:r>
      <w:r w:rsidRPr="00473C66">
        <w:rPr>
          <w:rFonts w:ascii="Times New Roman" w:hAnsi="Times New Roman" w:cs="Times New Roman"/>
          <w:sz w:val="28"/>
          <w:szCs w:val="28"/>
        </w:rPr>
        <w:tab/>
        <w:t>Делают почтовые конверты. Дети отвечают на вопросы педагога.</w:t>
      </w:r>
    </w:p>
    <w:p w:rsidR="00D900DC" w:rsidRPr="00473C66" w:rsidRDefault="00D900DC" w:rsidP="00746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Выбирают и приклеивают картинки-марки.</w:t>
      </w:r>
    </w:p>
    <w:p w:rsidR="00D900DC" w:rsidRPr="00473C66" w:rsidRDefault="00D900DC" w:rsidP="00746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>Затем вкладывают в свой конверт поздравительную открытку, выполненную на Н</w:t>
      </w:r>
      <w:r w:rsidR="00CC7B3D" w:rsidRPr="00473C66">
        <w:rPr>
          <w:rFonts w:ascii="Times New Roman" w:hAnsi="Times New Roman" w:cs="Times New Roman"/>
          <w:sz w:val="28"/>
          <w:szCs w:val="28"/>
        </w:rPr>
        <w:t>ОД по рисованию</w:t>
      </w:r>
      <w:r w:rsidRPr="00473C66">
        <w:rPr>
          <w:rFonts w:ascii="Times New Roman" w:hAnsi="Times New Roman" w:cs="Times New Roman"/>
          <w:sz w:val="28"/>
          <w:szCs w:val="28"/>
        </w:rPr>
        <w:t>.</w:t>
      </w:r>
      <w:r w:rsidRPr="00473C66">
        <w:rPr>
          <w:rFonts w:ascii="Times New Roman" w:hAnsi="Times New Roman" w:cs="Times New Roman"/>
          <w:sz w:val="28"/>
          <w:szCs w:val="28"/>
        </w:rPr>
        <w:tab/>
      </w:r>
    </w:p>
    <w:p w:rsidR="00D900DC" w:rsidRPr="00473C66" w:rsidRDefault="00D900DC" w:rsidP="00746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sz w:val="28"/>
          <w:szCs w:val="28"/>
        </w:rPr>
        <w:t xml:space="preserve">Почтовые конвертики рассматриваются, уточняется, что все они похожи на конвертик-образец, но </w:t>
      </w:r>
      <w:proofErr w:type="gramStart"/>
      <w:r w:rsidRPr="00473C66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473C66">
        <w:rPr>
          <w:rFonts w:ascii="Times New Roman" w:hAnsi="Times New Roman" w:cs="Times New Roman"/>
          <w:sz w:val="28"/>
          <w:szCs w:val="28"/>
        </w:rPr>
        <w:t xml:space="preserve"> же немного разные. Затем педагог завершает оформление конвертов по желанию детей – надписывает, кому они адресованы.</w:t>
      </w:r>
      <w:r w:rsidRPr="00473C66">
        <w:rPr>
          <w:rFonts w:ascii="Times New Roman" w:hAnsi="Times New Roman" w:cs="Times New Roman"/>
          <w:sz w:val="28"/>
          <w:szCs w:val="28"/>
        </w:rPr>
        <w:tab/>
        <w:t>Дети рассматривают свои работы и объясняют -  почему они их сделали.</w:t>
      </w:r>
      <w:r w:rsidRPr="00473C66">
        <w:rPr>
          <w:rFonts w:ascii="Times New Roman" w:hAnsi="Times New Roman" w:cs="Times New Roman"/>
          <w:sz w:val="28"/>
          <w:szCs w:val="28"/>
        </w:rPr>
        <w:tab/>
      </w:r>
    </w:p>
    <w:p w:rsidR="000D6F2D" w:rsidRDefault="000D6F2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0D6F2D" w:rsidRDefault="000D6F2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0D6F2D" w:rsidRDefault="000D6F2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0D6F2D" w:rsidRDefault="000D6F2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0D6F2D" w:rsidRDefault="000D6F2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CC7B3D" w:rsidRPr="00473C66" w:rsidRDefault="00CC7B3D" w:rsidP="00D43009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73C6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Дети рисуют подарок для Деда Мороза.</w:t>
      </w:r>
    </w:p>
    <w:p w:rsidR="00CC7B3D" w:rsidRPr="00473C66" w:rsidRDefault="00CC7B3D" w:rsidP="00CC7B3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E556D" w:rsidRPr="00473C66" w:rsidRDefault="00CC7B3D" w:rsidP="00CC7B3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473C6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71450" t="171450" r="174625" b="182880"/>
            <wp:docPr id="6" name="Рисунок 6" descr="D:\Пользователь\Desktop\проект почта\SAM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роект почта\SAM_2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7B3D" w:rsidRPr="00473C66" w:rsidRDefault="00CC7B3D" w:rsidP="00CC7B3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C7B3D" w:rsidRPr="00473C66" w:rsidRDefault="00CC7B3D" w:rsidP="00CC7B3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C7B3D" w:rsidRPr="00473C66" w:rsidRDefault="00CC7B3D" w:rsidP="00CC7B3D">
      <w:pPr>
        <w:spacing w:after="0"/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473C66">
        <w:rPr>
          <w:rFonts w:ascii="Times New Roman" w:hAnsi="Times New Roman" w:cs="Times New Roman"/>
          <w:b/>
          <w:color w:val="0070C0"/>
          <w:sz w:val="28"/>
          <w:szCs w:val="28"/>
        </w:rPr>
        <w:t>Изготовление конверта.</w:t>
      </w:r>
      <w:r w:rsidRPr="00473C6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73C6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71450" t="152400" r="174625" b="182880"/>
            <wp:docPr id="7" name="Рисунок 7" descr="D:\Пользователь\Desktop\проект почта\SAM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роект почта\SAM_2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3D9A" w:rsidRPr="00473C66" w:rsidRDefault="00CC3D9A" w:rsidP="00CC3D9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D9A" w:rsidRPr="00473C66" w:rsidRDefault="00CC3D9A" w:rsidP="00CC3D9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D9A" w:rsidRPr="00473C66" w:rsidRDefault="00CC3D9A" w:rsidP="00CC3D9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D9A" w:rsidRPr="00473C66" w:rsidRDefault="00CC3D9A" w:rsidP="00CC3D9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D9A" w:rsidRPr="00473C66" w:rsidRDefault="00CC3D9A" w:rsidP="00CC3D9A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73C66">
        <w:rPr>
          <w:rFonts w:ascii="Times New Roman" w:hAnsi="Times New Roman" w:cs="Times New Roman"/>
          <w:b/>
          <w:color w:val="0070C0"/>
          <w:sz w:val="28"/>
          <w:szCs w:val="28"/>
        </w:rPr>
        <w:t>Сюжетно-ролевая игра «Почта».</w:t>
      </w:r>
    </w:p>
    <w:p w:rsidR="00CC3D9A" w:rsidRPr="00473C66" w:rsidRDefault="00CC3D9A" w:rsidP="00CC3D9A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CC3D9A" w:rsidRPr="00473C66" w:rsidRDefault="00CC3D9A" w:rsidP="00CC3D9A">
      <w:pPr>
        <w:spacing w:after="0"/>
        <w:ind w:left="-45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73C6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71450" t="152400" r="174625" b="182880"/>
            <wp:docPr id="10" name="Рисунок 10" descr="D:\Пользователь\Desktop\проект почта\SAM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роект почта\SAM_2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C3D9A" w:rsidRPr="00473C66" w:rsidSect="00CC7B3D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A14" w:rsidRDefault="00CE7A14" w:rsidP="00B56E2F">
      <w:pPr>
        <w:spacing w:after="0" w:line="240" w:lineRule="auto"/>
      </w:pPr>
      <w:r>
        <w:separator/>
      </w:r>
    </w:p>
  </w:endnote>
  <w:endnote w:type="continuationSeparator" w:id="1">
    <w:p w:rsidR="00CE7A14" w:rsidRDefault="00CE7A14" w:rsidP="00B56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A14" w:rsidRDefault="00CE7A14" w:rsidP="00B56E2F">
      <w:pPr>
        <w:spacing w:after="0" w:line="240" w:lineRule="auto"/>
      </w:pPr>
      <w:r>
        <w:separator/>
      </w:r>
    </w:p>
  </w:footnote>
  <w:footnote w:type="continuationSeparator" w:id="1">
    <w:p w:rsidR="00CE7A14" w:rsidRDefault="00CE7A14" w:rsidP="00B56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5EFB"/>
    <w:multiLevelType w:val="multilevel"/>
    <w:tmpl w:val="1ABE6B3C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963953"/>
    <w:multiLevelType w:val="hybridMultilevel"/>
    <w:tmpl w:val="BB6A7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B3160"/>
    <w:multiLevelType w:val="hybridMultilevel"/>
    <w:tmpl w:val="DFEE4E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10F5E"/>
    <w:multiLevelType w:val="multilevel"/>
    <w:tmpl w:val="9A98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B2548"/>
    <w:multiLevelType w:val="multilevel"/>
    <w:tmpl w:val="C6681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D2D4A"/>
    <w:multiLevelType w:val="multilevel"/>
    <w:tmpl w:val="74C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6A712C"/>
    <w:multiLevelType w:val="multilevel"/>
    <w:tmpl w:val="058A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3730B0"/>
    <w:multiLevelType w:val="multilevel"/>
    <w:tmpl w:val="302E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972355"/>
    <w:multiLevelType w:val="multilevel"/>
    <w:tmpl w:val="4264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B85217A"/>
    <w:multiLevelType w:val="multilevel"/>
    <w:tmpl w:val="DA7C4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270978"/>
    <w:multiLevelType w:val="multilevel"/>
    <w:tmpl w:val="C584FB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886851"/>
    <w:multiLevelType w:val="multilevel"/>
    <w:tmpl w:val="4F4EE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D30361"/>
    <w:multiLevelType w:val="hybridMultilevel"/>
    <w:tmpl w:val="C1626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5005E7"/>
    <w:multiLevelType w:val="multilevel"/>
    <w:tmpl w:val="213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1"/>
  </w:num>
  <w:num w:numId="7">
    <w:abstractNumId w:val="8"/>
  </w:num>
  <w:num w:numId="8">
    <w:abstractNumId w:val="9"/>
  </w:num>
  <w:num w:numId="9">
    <w:abstractNumId w:val="5"/>
  </w:num>
  <w:num w:numId="10">
    <w:abstractNumId w:val="10"/>
  </w:num>
  <w:num w:numId="11">
    <w:abstractNumId w:val="13"/>
  </w:num>
  <w:num w:numId="12">
    <w:abstractNumId w:val="12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6B1"/>
    <w:rsid w:val="000A2E55"/>
    <w:rsid w:val="000A765B"/>
    <w:rsid w:val="000D6F2D"/>
    <w:rsid w:val="00187F09"/>
    <w:rsid w:val="001F6AB3"/>
    <w:rsid w:val="002F117B"/>
    <w:rsid w:val="00321FEA"/>
    <w:rsid w:val="003D3C76"/>
    <w:rsid w:val="003E46CA"/>
    <w:rsid w:val="00473C66"/>
    <w:rsid w:val="00481080"/>
    <w:rsid w:val="004F67A2"/>
    <w:rsid w:val="005066B1"/>
    <w:rsid w:val="005D5E30"/>
    <w:rsid w:val="00641028"/>
    <w:rsid w:val="006D0557"/>
    <w:rsid w:val="00746948"/>
    <w:rsid w:val="007D1D4D"/>
    <w:rsid w:val="00811F89"/>
    <w:rsid w:val="00846232"/>
    <w:rsid w:val="00875887"/>
    <w:rsid w:val="00885735"/>
    <w:rsid w:val="008A4F03"/>
    <w:rsid w:val="00922F67"/>
    <w:rsid w:val="009F75F2"/>
    <w:rsid w:val="00A64EE6"/>
    <w:rsid w:val="00AB6E07"/>
    <w:rsid w:val="00B56E2F"/>
    <w:rsid w:val="00BB731C"/>
    <w:rsid w:val="00BE0E26"/>
    <w:rsid w:val="00BE3984"/>
    <w:rsid w:val="00BE556D"/>
    <w:rsid w:val="00C15622"/>
    <w:rsid w:val="00C322AA"/>
    <w:rsid w:val="00CC3D9A"/>
    <w:rsid w:val="00CC7B3D"/>
    <w:rsid w:val="00CE7A14"/>
    <w:rsid w:val="00D43009"/>
    <w:rsid w:val="00D5613C"/>
    <w:rsid w:val="00D900DC"/>
    <w:rsid w:val="00DB1115"/>
    <w:rsid w:val="00DF21C2"/>
    <w:rsid w:val="00E77E2C"/>
    <w:rsid w:val="00F64547"/>
    <w:rsid w:val="00FA2C90"/>
    <w:rsid w:val="00FD649A"/>
    <w:rsid w:val="00FF7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6B1"/>
  </w:style>
  <w:style w:type="paragraph" w:styleId="1">
    <w:name w:val="heading 1"/>
    <w:basedOn w:val="a"/>
    <w:link w:val="10"/>
    <w:uiPriority w:val="9"/>
    <w:qFormat/>
    <w:rsid w:val="00BE55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7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56E2F"/>
    <w:rPr>
      <w:b/>
      <w:bCs/>
    </w:rPr>
  </w:style>
  <w:style w:type="character" w:customStyle="1" w:styleId="apple-converted-space">
    <w:name w:val="apple-converted-space"/>
    <w:basedOn w:val="a0"/>
    <w:rsid w:val="00B56E2F"/>
  </w:style>
  <w:style w:type="paragraph" w:customStyle="1" w:styleId="c4">
    <w:name w:val="c4"/>
    <w:basedOn w:val="a"/>
    <w:rsid w:val="00B5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6E2F"/>
  </w:style>
  <w:style w:type="paragraph" w:customStyle="1" w:styleId="c1">
    <w:name w:val="c1"/>
    <w:basedOn w:val="a"/>
    <w:rsid w:val="00B5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6E2F"/>
  </w:style>
  <w:style w:type="character" w:customStyle="1" w:styleId="c2">
    <w:name w:val="c2"/>
    <w:basedOn w:val="a0"/>
    <w:rsid w:val="00B56E2F"/>
  </w:style>
  <w:style w:type="paragraph" w:styleId="a6">
    <w:name w:val="header"/>
    <w:basedOn w:val="a"/>
    <w:link w:val="a7"/>
    <w:uiPriority w:val="99"/>
    <w:semiHidden/>
    <w:unhideWhenUsed/>
    <w:rsid w:val="00B5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6E2F"/>
  </w:style>
  <w:style w:type="paragraph" w:styleId="a8">
    <w:name w:val="footer"/>
    <w:basedOn w:val="a"/>
    <w:link w:val="a9"/>
    <w:uiPriority w:val="99"/>
    <w:semiHidden/>
    <w:unhideWhenUsed/>
    <w:rsid w:val="00B5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6E2F"/>
  </w:style>
  <w:style w:type="character" w:customStyle="1" w:styleId="10">
    <w:name w:val="Заголовок 1 Знак"/>
    <w:basedOn w:val="a0"/>
    <w:link w:val="1"/>
    <w:uiPriority w:val="9"/>
    <w:rsid w:val="00BE55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BE556D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BE5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E556D"/>
    <w:rPr>
      <w:i/>
      <w:iCs/>
    </w:rPr>
  </w:style>
  <w:style w:type="paragraph" w:customStyle="1" w:styleId="c6">
    <w:name w:val="c6"/>
    <w:basedOn w:val="a"/>
    <w:rsid w:val="00FD6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D6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73C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85332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90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9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6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8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20</Pages>
  <Words>2340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2015-11-11T14:06:00Z</cp:lastPrinted>
  <dcterms:created xsi:type="dcterms:W3CDTF">2015-10-12T07:29:00Z</dcterms:created>
  <dcterms:modified xsi:type="dcterms:W3CDTF">2017-05-12T17:50:00Z</dcterms:modified>
</cp:coreProperties>
</file>