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center"/>
        <w:rPr>
          <w:bCs/>
        </w:rPr>
      </w:pPr>
      <w:bookmarkStart w:id="0" w:name="_GoBack"/>
      <w:r>
        <w:rPr>
          <w:bCs/>
        </w:rPr>
        <w:t xml:space="preserve">Муниципальное бюджетное дошкольное образовательное учреждение детский сад №11 </w:t>
      </w: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>г. Нижний Ломов</w:t>
      </w: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both"/>
        <w:rPr>
          <w:b/>
          <w:bCs/>
          <w:sz w:val="48"/>
          <w:szCs w:val="48"/>
        </w:rPr>
      </w:pPr>
    </w:p>
    <w:p w:rsidR="00A223B6" w:rsidRPr="00840FA2" w:rsidRDefault="00A223B6" w:rsidP="00A223B6">
      <w:pPr>
        <w:pStyle w:val="c5"/>
        <w:tabs>
          <w:tab w:val="left" w:pos="268"/>
          <w:tab w:val="left" w:pos="835"/>
        </w:tabs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840FA2">
        <w:rPr>
          <w:b/>
          <w:bCs/>
          <w:sz w:val="48"/>
          <w:szCs w:val="48"/>
        </w:rPr>
        <w:t>Конспект</w:t>
      </w:r>
    </w:p>
    <w:p w:rsidR="00A223B6" w:rsidRPr="00A223B6" w:rsidRDefault="00A223B6" w:rsidP="00A223B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3B6">
        <w:rPr>
          <w:rFonts w:ascii="Times New Roman" w:hAnsi="Times New Roman" w:cs="Times New Roman"/>
          <w:b/>
          <w:sz w:val="48"/>
          <w:szCs w:val="48"/>
        </w:rPr>
        <w:t xml:space="preserve">мастер-класса для педагогов </w:t>
      </w:r>
    </w:p>
    <w:p w:rsidR="00A223B6" w:rsidRPr="00A223B6" w:rsidRDefault="00A223B6" w:rsidP="00A223B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3B6">
        <w:rPr>
          <w:rFonts w:ascii="Times New Roman" w:hAnsi="Times New Roman" w:cs="Times New Roman"/>
          <w:b/>
          <w:sz w:val="48"/>
          <w:szCs w:val="48"/>
        </w:rPr>
        <w:t xml:space="preserve"> «Предмет обихода как универсальное средство развития детского воображения или «Путешествие ложки»</w:t>
      </w: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Разработала: воспитатель </w:t>
      </w:r>
    </w:p>
    <w:p w:rsidR="00A223B6" w:rsidRDefault="00A223B6" w:rsidP="00A22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детского сада №11</w:t>
      </w:r>
    </w:p>
    <w:p w:rsidR="00A223B6" w:rsidRDefault="00A223B6" w:rsidP="00A22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Кнестяпина Н.Д.</w:t>
      </w:r>
    </w:p>
    <w:p w:rsidR="00A223B6" w:rsidRDefault="00A223B6" w:rsidP="00A22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3B6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B6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B6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B6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Нижний Ломов</w:t>
      </w:r>
    </w:p>
    <w:p w:rsidR="00A223B6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</w:t>
      </w:r>
    </w:p>
    <w:p w:rsidR="00A223B6" w:rsidRPr="00840FA2" w:rsidRDefault="00A223B6" w:rsidP="00A2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B6" w:rsidRDefault="00A223B6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4F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4FFB">
        <w:rPr>
          <w:rFonts w:ascii="Times New Roman" w:hAnsi="Times New Roman" w:cs="Times New Roman"/>
          <w:sz w:val="28"/>
          <w:szCs w:val="28"/>
        </w:rPr>
        <w:t>овышение профессионального мастерства педагогов-участников мастер-класса в процессе активного педагогического общения по освоению опыта работы.</w:t>
      </w:r>
    </w:p>
    <w:p w:rsid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FB">
        <w:rPr>
          <w:rFonts w:ascii="Times New Roman" w:hAnsi="Times New Roman" w:cs="Times New Roman"/>
          <w:sz w:val="28"/>
          <w:szCs w:val="28"/>
        </w:rPr>
        <w:t>Обучение участников мастер-класса конкретным навыкам, составляющим основу транслируемого педагогического опыта, и способам достижения намеченных результатов;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D4FFB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FB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D4FFB">
        <w:rPr>
          <w:rFonts w:ascii="Times New Roman" w:hAnsi="Times New Roman" w:cs="Times New Roman"/>
          <w:sz w:val="28"/>
          <w:szCs w:val="28"/>
        </w:rPr>
        <w:t xml:space="preserve"> находки;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FB">
        <w:rPr>
          <w:rFonts w:ascii="Times New Roman" w:hAnsi="Times New Roman" w:cs="Times New Roman"/>
          <w:sz w:val="28"/>
          <w:szCs w:val="28"/>
        </w:rPr>
        <w:t xml:space="preserve"> Оказание помощи участникам мастер-класса в определении задач их профессионального самосовершенствования.</w:t>
      </w:r>
    </w:p>
    <w:p w:rsid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F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мастер-класса: 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FB">
        <w:rPr>
          <w:rFonts w:ascii="Times New Roman" w:hAnsi="Times New Roman" w:cs="Times New Roman"/>
          <w:sz w:val="28"/>
          <w:szCs w:val="28"/>
        </w:rPr>
        <w:t xml:space="preserve"> Практическое освоение </w:t>
      </w:r>
      <w:r>
        <w:rPr>
          <w:rFonts w:ascii="Times New Roman" w:hAnsi="Times New Roman" w:cs="Times New Roman"/>
          <w:sz w:val="28"/>
          <w:szCs w:val="28"/>
        </w:rPr>
        <w:t>участниками мастер-класса</w:t>
      </w:r>
      <w:r w:rsidRPr="000D4FFB">
        <w:rPr>
          <w:rFonts w:ascii="Times New Roman" w:hAnsi="Times New Roman" w:cs="Times New Roman"/>
          <w:sz w:val="28"/>
          <w:szCs w:val="28"/>
        </w:rPr>
        <w:t xml:space="preserve"> важнейших навыков в рамках транслируемого опыта;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4FFB">
        <w:rPr>
          <w:rFonts w:ascii="Times New Roman" w:hAnsi="Times New Roman" w:cs="Times New Roman"/>
          <w:sz w:val="28"/>
          <w:szCs w:val="28"/>
        </w:rPr>
        <w:t xml:space="preserve"> Активизацию познавательной деятельности участников мастер-класса;</w:t>
      </w:r>
    </w:p>
    <w:p w:rsidR="000D4FFB" w:rsidRPr="000D4FFB" w:rsidRDefault="000D4FFB" w:rsidP="000D4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4FFB">
        <w:rPr>
          <w:rFonts w:ascii="Times New Roman" w:hAnsi="Times New Roman" w:cs="Times New Roman"/>
          <w:sz w:val="28"/>
          <w:szCs w:val="28"/>
        </w:rPr>
        <w:t xml:space="preserve"> Повышение уровня их профессиональной компетентности по основным аспектам демонстрируемой деятельности;</w:t>
      </w:r>
    </w:p>
    <w:p w:rsidR="00A223B6" w:rsidRDefault="00A223B6" w:rsidP="00A22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4FFB" w:rsidRPr="00A223B6" w:rsidRDefault="00A223B6" w:rsidP="00A223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деревянные ложки (не расписанные), заготовки персонажей  театра  на ложках, ширма, декорации к сказке А.П.Анисимовой «Заяц белая шубка», деревянные ложки (расписанные)  по 2 на каждого участника. </w:t>
      </w: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FB" w:rsidRDefault="000D4FFB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B6" w:rsidRDefault="00A223B6" w:rsidP="00B9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3D2C50" w:rsidRPr="000D4FFB" w:rsidRDefault="003D2C50" w:rsidP="00B90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FFB">
        <w:rPr>
          <w:rFonts w:ascii="Times New Roman" w:hAnsi="Times New Roman" w:cs="Times New Roman"/>
          <w:b/>
          <w:sz w:val="28"/>
          <w:szCs w:val="28"/>
        </w:rPr>
        <w:t>1. Организационная часть</w:t>
      </w:r>
    </w:p>
    <w:p w:rsidR="003D2C50" w:rsidRDefault="003D2C50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уважаемые коллеги! Разрешите начать свой мастер-класс.</w:t>
      </w:r>
    </w:p>
    <w:p w:rsidR="000D4FFB" w:rsidRDefault="000D4FFB" w:rsidP="00B90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C50" w:rsidRPr="000D4FFB" w:rsidRDefault="003D2C50" w:rsidP="00B90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FFB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D2C50" w:rsidRDefault="003D2C50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 существа удивительные. Они совершают открытия и заставляют нас взрослых, взглянуть на мир по-новому. А чтобы лучше понять детей нужно чуть-чуть стать ребёнком.</w:t>
      </w:r>
    </w:p>
    <w:p w:rsidR="003D2C50" w:rsidRDefault="003D2C50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моими детьми очень часто играем в различные игры. Я предлагаю сегодня и вам  поиграть в игру «Да-нет». Какой предмет изображён на экране</w:t>
      </w:r>
      <w:r w:rsidR="00A55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должны угадать. Уважаемые коллеги, задавайте вопросы. (Это съедобное? игрушка? круглое?..и т.д.)</w:t>
      </w:r>
    </w:p>
    <w:p w:rsidR="00A559C7" w:rsidRDefault="00A559C7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Хорошо. Этим предметом мы пользуемся на завтрак, обед при приёме пищи</w:t>
      </w:r>
      <w:r w:rsidR="009D16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(Ложка)</w:t>
      </w:r>
      <w:r w:rsidR="009D166F">
        <w:rPr>
          <w:rFonts w:ascii="Times New Roman" w:hAnsi="Times New Roman" w:cs="Times New Roman"/>
          <w:sz w:val="28"/>
          <w:szCs w:val="28"/>
        </w:rPr>
        <w:t>.</w:t>
      </w:r>
    </w:p>
    <w:p w:rsidR="00A559C7" w:rsidRDefault="00A559C7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это-ложка. (на экране слайд – ложка,  показываешь  деревянную ложку не расписа</w:t>
      </w:r>
      <w:r w:rsidR="009D16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ную)</w:t>
      </w:r>
    </w:p>
    <w:p w:rsidR="00A559C7" w:rsidRDefault="00A559C7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подумайте, как можно использовать самую обыкновенную ложку помимо традиционного применения (копать, чесать, в качестве воспитательных целей)</w:t>
      </w:r>
    </w:p>
    <w:p w:rsidR="00A559C7" w:rsidRDefault="00A559C7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знаете</w:t>
      </w:r>
      <w:r w:rsidR="000D4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 видят намного больше в обыкновенных предметах, чем мы с вами. Я хочу предложить вам послушать, </w:t>
      </w:r>
      <w:r w:rsidR="000D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говорят об обыкновенной ложке мои воспитанники (видеозапись</w:t>
      </w:r>
      <w:r w:rsidR="000D4FFB">
        <w:rPr>
          <w:rFonts w:ascii="Times New Roman" w:hAnsi="Times New Roman" w:cs="Times New Roman"/>
          <w:sz w:val="28"/>
          <w:szCs w:val="28"/>
        </w:rPr>
        <w:t>)</w:t>
      </w:r>
    </w:p>
    <w:p w:rsidR="000D4FFB" w:rsidRDefault="000D4FFB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9C7" w:rsidRDefault="00A559C7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Удивительно, как дети в обыкновенной ложке  видят столько много</w:t>
      </w:r>
      <w:r w:rsidR="009D166F">
        <w:rPr>
          <w:rFonts w:ascii="Times New Roman" w:hAnsi="Times New Roman" w:cs="Times New Roman"/>
          <w:sz w:val="28"/>
          <w:szCs w:val="28"/>
        </w:rPr>
        <w:t>. Ложка становится для ребёнка путеводителем в мир открытий. А я предлагаю вам попутешествовать вместе с нашей ложкой и пройти по станциям.</w:t>
      </w:r>
    </w:p>
    <w:p w:rsidR="009D166F" w:rsidRDefault="009D166F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первая станция – </w:t>
      </w:r>
      <w:r w:rsidR="00133B50" w:rsidRPr="00133B50">
        <w:rPr>
          <w:rFonts w:ascii="Times New Roman" w:hAnsi="Times New Roman" w:cs="Times New Roman"/>
          <w:b/>
          <w:sz w:val="36"/>
          <w:szCs w:val="28"/>
          <w:u w:val="single"/>
        </w:rPr>
        <w:t>«К</w:t>
      </w:r>
      <w:r w:rsidRPr="00133B50">
        <w:rPr>
          <w:rFonts w:ascii="Times New Roman" w:hAnsi="Times New Roman" w:cs="Times New Roman"/>
          <w:b/>
          <w:sz w:val="36"/>
          <w:szCs w:val="28"/>
          <w:u w:val="single"/>
        </w:rPr>
        <w:t>укольная</w:t>
      </w:r>
      <w:r w:rsidR="00133B50" w:rsidRPr="00133B50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  <w:r w:rsidRPr="00133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взять обыкновенную деревянную ложку, приклеить личико, прикрепить две косички и нарядное платье, то у нас получиться девочка</w:t>
      </w:r>
      <w:r w:rsidR="00266B4C">
        <w:rPr>
          <w:rFonts w:ascii="Times New Roman" w:hAnsi="Times New Roman" w:cs="Times New Roman"/>
          <w:sz w:val="28"/>
          <w:szCs w:val="28"/>
        </w:rPr>
        <w:t xml:space="preserve"> (видео мастерит бабушку, дедушку)</w:t>
      </w:r>
    </w:p>
    <w:p w:rsidR="00266B4C" w:rsidRDefault="00266B4C" w:rsidP="00B90F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6B4C">
        <w:rPr>
          <w:rFonts w:ascii="Times New Roman" w:hAnsi="Times New Roman" w:cs="Times New Roman"/>
          <w:sz w:val="28"/>
          <w:szCs w:val="28"/>
          <w:u w:val="single"/>
        </w:rPr>
        <w:t xml:space="preserve">достаёт из коробки </w:t>
      </w:r>
      <w:proofErr w:type="gramStart"/>
      <w:r w:rsidRPr="00266B4C">
        <w:rPr>
          <w:rFonts w:ascii="Times New Roman" w:hAnsi="Times New Roman" w:cs="Times New Roman"/>
          <w:sz w:val="28"/>
          <w:szCs w:val="28"/>
          <w:u w:val="single"/>
        </w:rPr>
        <w:t>готовых</w:t>
      </w:r>
      <w:proofErr w:type="gramEnd"/>
      <w:r w:rsidRPr="00266B4C">
        <w:rPr>
          <w:rFonts w:ascii="Times New Roman" w:hAnsi="Times New Roman" w:cs="Times New Roman"/>
          <w:sz w:val="28"/>
          <w:szCs w:val="28"/>
          <w:u w:val="single"/>
        </w:rPr>
        <w:t>, ставит в подставку</w:t>
      </w:r>
    </w:p>
    <w:p w:rsidR="00266B4C" w:rsidRDefault="00266B4C" w:rsidP="00B90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4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йчас я хочу пригласить фокус-группу в зал. Занимайте свои места. Я предлагаю вам попробовать превратить обыкновенную ложку в сказочных героев и разыграть сказку</w:t>
      </w:r>
      <w:r w:rsidR="00A223B6">
        <w:rPr>
          <w:rFonts w:ascii="Times New Roman" w:hAnsi="Times New Roman" w:cs="Times New Roman"/>
          <w:sz w:val="28"/>
          <w:szCs w:val="28"/>
        </w:rPr>
        <w:t xml:space="preserve"> А.П.Анисимовой «Заяц белая шубка»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кто-то забыл слова сказки на столе лежат подсказки. А время вашей работы определят песочные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067">
        <w:rPr>
          <w:rFonts w:ascii="Times New Roman" w:hAnsi="Times New Roman" w:cs="Times New Roman"/>
          <w:sz w:val="28"/>
          <w:szCs w:val="28"/>
        </w:rPr>
        <w:t xml:space="preserve"> </w:t>
      </w:r>
      <w:r w:rsidR="00A223B6">
        <w:rPr>
          <w:rFonts w:ascii="Times New Roman" w:hAnsi="Times New Roman" w:cs="Times New Roman"/>
          <w:sz w:val="28"/>
          <w:szCs w:val="28"/>
        </w:rPr>
        <w:t xml:space="preserve"> </w:t>
      </w:r>
      <w:r w:rsidR="007810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810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1067">
        <w:rPr>
          <w:rFonts w:ascii="Times New Roman" w:hAnsi="Times New Roman" w:cs="Times New Roman"/>
          <w:sz w:val="28"/>
          <w:szCs w:val="28"/>
        </w:rPr>
        <w:t>руппа участников мастерит куклы для театра)</w:t>
      </w:r>
    </w:p>
    <w:p w:rsidR="00133B50" w:rsidRPr="00133B50" w:rsidRDefault="000D4FFB" w:rsidP="000D4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33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B50" w:rsidRPr="00133B50">
        <w:rPr>
          <w:rFonts w:ascii="Times New Roman" w:hAnsi="Times New Roman" w:cs="Times New Roman"/>
          <w:color w:val="000000"/>
          <w:sz w:val="28"/>
          <w:szCs w:val="28"/>
        </w:rPr>
        <w:t>«Когда я вырасту, я буду волшебником!» — заявил од</w:t>
      </w:r>
      <w:r w:rsidR="00133B50" w:rsidRPr="00133B5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33B50"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нажды мой пятилетний сын. Что ж, такая мечта не редкость. Кто из нас с вами не мечтал быть волшебником? Ведь тогда </w:t>
      </w:r>
      <w:r w:rsidR="00133B50" w:rsidRPr="00133B50">
        <w:rPr>
          <w:rFonts w:ascii="Times New Roman" w:hAnsi="Times New Roman" w:cs="Times New Roman"/>
          <w:color w:val="000000"/>
          <w:sz w:val="28"/>
          <w:szCs w:val="28"/>
        </w:rPr>
        <w:t xml:space="preserve">все становится веселым и интересным — страшное перестает </w:t>
      </w:r>
      <w:r w:rsidR="00133B50" w:rsidRPr="00133B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быть страшным, неприятности оказываются преодолимыми, </w:t>
      </w:r>
      <w:r w:rsidR="00133B50" w:rsidRPr="00133B50">
        <w:rPr>
          <w:rFonts w:ascii="Times New Roman" w:hAnsi="Times New Roman" w:cs="Times New Roman"/>
          <w:color w:val="000000"/>
          <w:sz w:val="28"/>
          <w:szCs w:val="28"/>
        </w:rPr>
        <w:t>скучное может оказаться занимательным, а ты сам из ма</w:t>
      </w:r>
      <w:r w:rsidR="00133B50" w:rsidRPr="00133B5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33B50"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ленького, слабого и беззащитного превращаешься </w:t>
      </w:r>
      <w:proofErr w:type="gramStart"/>
      <w:r w:rsidR="00133B50"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proofErr w:type="gramEnd"/>
      <w:r w:rsidR="00133B50"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всемо</w:t>
      </w:r>
      <w:r w:rsidR="00133B50"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133B50" w:rsidRPr="00133B50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гущего и всесильного!</w:t>
      </w:r>
    </w:p>
    <w:p w:rsidR="00133B50" w:rsidRPr="00133B50" w:rsidRDefault="00133B50" w:rsidP="00B90F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3B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годы проходят, и вот уже мы не только не мечтаем </w:t>
      </w:r>
      <w:r w:rsidRPr="00133B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 волшебниками, но порой смеемся над своими детьми, </w:t>
      </w:r>
      <w:r w:rsidRPr="00133B50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доказывая им, что волшебники бывают только в сказках. По</w:t>
      </w:r>
      <w:r w:rsidRPr="00133B50">
        <w:rPr>
          <w:rFonts w:ascii="Times New Roman" w:hAnsi="Times New Roman" w:cs="Times New Roman"/>
          <w:color w:val="000000"/>
          <w:sz w:val="28"/>
          <w:szCs w:val="28"/>
        </w:rPr>
        <w:t>чему так происходит?</w:t>
      </w:r>
    </w:p>
    <w:p w:rsidR="004B76AC" w:rsidRPr="004B76AC" w:rsidRDefault="004B76AC" w:rsidP="00B90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AC">
        <w:rPr>
          <w:rFonts w:ascii="Times New Roman" w:eastAsia="Times New Roman" w:hAnsi="Times New Roman" w:cs="Times New Roman"/>
          <w:bCs/>
          <w:sz w:val="28"/>
          <w:szCs w:val="28"/>
        </w:rPr>
        <w:t>Мир детской фантазии многообразен и бесконечен</w:t>
      </w:r>
      <w:r w:rsidRPr="004B76AC">
        <w:rPr>
          <w:rFonts w:ascii="Times New Roman" w:eastAsia="Times New Roman" w:hAnsi="Times New Roman" w:cs="Times New Roman"/>
          <w:sz w:val="28"/>
          <w:szCs w:val="28"/>
        </w:rPr>
        <w:t>. Именно из мечтателей вырастают великие писатели, скульпторы, художники, дизайнеры. Без воображения ни один школьник не мог бы усвоить ни одного предмета, так как не умел бы в своей голове оперировать абстрактными понятиями и конструировать образы.</w:t>
      </w:r>
    </w:p>
    <w:p w:rsidR="004B76AC" w:rsidRPr="004B76AC" w:rsidRDefault="004B76AC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AC">
        <w:rPr>
          <w:rFonts w:ascii="Times New Roman" w:eastAsia="Times New Roman" w:hAnsi="Times New Roman" w:cs="Times New Roman"/>
          <w:sz w:val="28"/>
          <w:szCs w:val="28"/>
        </w:rPr>
        <w:t>При фантазировани</w:t>
      </w:r>
      <w:r w:rsidR="00133B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6AC">
        <w:rPr>
          <w:rFonts w:ascii="Times New Roman" w:eastAsia="Times New Roman" w:hAnsi="Times New Roman" w:cs="Times New Roman"/>
          <w:sz w:val="28"/>
          <w:szCs w:val="28"/>
        </w:rPr>
        <w:t xml:space="preserve"> ребёнок сам создаёт сюжет, в том числе и сказочный, ситуацию, задачу и сам решает её. При решении реальных задач ребёнок ищет не любое, а реальное, серьёзное, выполнимое решение. В обоих случаях он творит, но при фантазировании больше свободы. Вот почему лучше начинать развитие мышления детей с развития </w:t>
      </w:r>
      <w:r w:rsidR="008C0889">
        <w:rPr>
          <w:rFonts w:ascii="Times New Roman" w:eastAsia="Times New Roman" w:hAnsi="Times New Roman" w:cs="Times New Roman"/>
          <w:sz w:val="28"/>
          <w:szCs w:val="28"/>
        </w:rPr>
        <w:t xml:space="preserve">воображения </w:t>
      </w:r>
      <w:proofErr w:type="gramStart"/>
      <w:r w:rsidR="008C08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76A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4B76AC">
        <w:rPr>
          <w:rFonts w:ascii="Times New Roman" w:eastAsia="Times New Roman" w:hAnsi="Times New Roman" w:cs="Times New Roman"/>
          <w:sz w:val="28"/>
          <w:szCs w:val="28"/>
        </w:rPr>
        <w:t>антазии.</w:t>
      </w:r>
    </w:p>
    <w:p w:rsidR="004B76AC" w:rsidRPr="004B76AC" w:rsidRDefault="004B76AC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AC">
        <w:rPr>
          <w:rFonts w:ascii="Times New Roman" w:eastAsia="Times New Roman" w:hAnsi="Times New Roman" w:cs="Times New Roman"/>
          <w:sz w:val="28"/>
          <w:szCs w:val="28"/>
        </w:rPr>
        <w:t>В возрасте 4-5 лет воображение становится творческим – сюжеты игр, рисунков, выдуманных рассказов становятся богаче и разнообразнее. Ребёнок сочиняет рассказы, создаёт новых персонажей, ищет способы осуществить свои творческие замыслы, придумывает новые игры. Но детям ещё трудно фантазировать, не действуя при этом. Чтобы фантазировать, детям надо действовать.</w:t>
      </w:r>
    </w:p>
    <w:p w:rsidR="004B76AC" w:rsidRPr="004B76AC" w:rsidRDefault="004B76AC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AC">
        <w:rPr>
          <w:rFonts w:ascii="Times New Roman" w:eastAsia="Times New Roman" w:hAnsi="Times New Roman" w:cs="Times New Roman"/>
          <w:sz w:val="28"/>
          <w:szCs w:val="28"/>
        </w:rPr>
        <w:t>В пять лет ребёнок уже может фантазировать мысленно – придумывать необыкновенные истории, фантастических животных, сказочные сюжеты. В этом возрасте начинают закладываться основы творческого воображения.</w:t>
      </w:r>
    </w:p>
    <w:p w:rsidR="004B76AC" w:rsidRDefault="004B76AC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6AC">
        <w:rPr>
          <w:rFonts w:ascii="Times New Roman" w:eastAsia="Times New Roman" w:hAnsi="Times New Roman" w:cs="Times New Roman"/>
          <w:sz w:val="28"/>
          <w:szCs w:val="28"/>
        </w:rPr>
        <w:t>Как помочь дошкольнику развить своё творческое воображение. Существует множество разнообразных способов.</w:t>
      </w:r>
      <w:r w:rsidR="00CF2088">
        <w:rPr>
          <w:rFonts w:ascii="Times New Roman" w:eastAsia="Times New Roman" w:hAnsi="Times New Roman" w:cs="Times New Roman"/>
          <w:sz w:val="28"/>
          <w:szCs w:val="28"/>
        </w:rPr>
        <w:t>В своей практике я использую …</w:t>
      </w:r>
    </w:p>
    <w:p w:rsidR="00CF2088" w:rsidRDefault="00CF2088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вы готовы? Мы отправляемся с нашей ложкой на станцию </w:t>
      </w:r>
      <w:r w:rsidRPr="00CF2088">
        <w:rPr>
          <w:rFonts w:ascii="Times New Roman" w:eastAsia="Times New Roman" w:hAnsi="Times New Roman" w:cs="Times New Roman"/>
          <w:b/>
          <w:sz w:val="36"/>
          <w:szCs w:val="28"/>
        </w:rPr>
        <w:t>«Театральная»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.</w:t>
      </w:r>
    </w:p>
    <w:p w:rsidR="00CF2088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E99">
        <w:rPr>
          <w:rFonts w:ascii="Times New Roman" w:eastAsia="Times New Roman" w:hAnsi="Times New Roman" w:cs="Times New Roman"/>
          <w:sz w:val="28"/>
          <w:szCs w:val="28"/>
        </w:rPr>
        <w:t>Слова автора, я возьму на себя, думаю</w:t>
      </w:r>
      <w:r w:rsidR="000D4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1E99">
        <w:rPr>
          <w:rFonts w:ascii="Times New Roman" w:eastAsia="Times New Roman" w:hAnsi="Times New Roman" w:cs="Times New Roman"/>
          <w:sz w:val="28"/>
          <w:szCs w:val="28"/>
        </w:rPr>
        <w:t xml:space="preserve"> вы со мной будете согласны.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E99">
        <w:rPr>
          <w:rFonts w:ascii="Times New Roman" w:eastAsia="Times New Roman" w:hAnsi="Times New Roman" w:cs="Times New Roman"/>
          <w:b/>
          <w:sz w:val="28"/>
          <w:szCs w:val="28"/>
        </w:rPr>
        <w:t>Театрализация сказки</w:t>
      </w:r>
      <w:r w:rsidR="00A223B6">
        <w:rPr>
          <w:rFonts w:ascii="Times New Roman" w:eastAsia="Times New Roman" w:hAnsi="Times New Roman" w:cs="Times New Roman"/>
          <w:b/>
          <w:sz w:val="28"/>
          <w:szCs w:val="28"/>
        </w:rPr>
        <w:t xml:space="preserve"> А.П.Анисимовой «Заяц белая шубка»</w:t>
      </w:r>
    </w:p>
    <w:p w:rsidR="00141E99" w:rsidRPr="00133B50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мы с вами отправляемся на следующую станцию, которая называется  </w:t>
      </w:r>
      <w:r w:rsidRPr="00133B50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«Музыкальная».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Ложка может превратиться и в музыкальный инструмент. Умеет ли кто-нибудь из вас играть на ложках? А давайте попробуем!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Обращается к жюри.- Прошу поучаствовать в нашем оркестре ложкарей.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Спасибо. Аплодисменты  нашему оркестру.</w:t>
      </w:r>
    </w:p>
    <w:p w:rsidR="00141E99" w:rsidRPr="00A223B6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B6">
        <w:rPr>
          <w:rFonts w:ascii="Times New Roman" w:eastAsia="Times New Roman" w:hAnsi="Times New Roman" w:cs="Times New Roman"/>
          <w:b/>
          <w:sz w:val="28"/>
          <w:szCs w:val="28"/>
        </w:rPr>
        <w:t>3. Рефлексивно-оценочный этап.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Воспитатель:- Ложка может путешествовать по детскому воображению бесконечно. Потому что детской фантазии нет границ. Скажите, пожалуйста, вам удалось сейчас почувствовать себя детьми?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таком случае ваше отношение к мастер-классу я попрошу выразить в словах:</w:t>
      </w:r>
    </w:p>
    <w:p w:rsidR="00141E99" w:rsidRDefault="00141E9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Скажите</w:t>
      </w:r>
      <w:r w:rsidR="00A223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вы смогли бы использовать</w:t>
      </w:r>
      <w:r w:rsidR="00133B50">
        <w:rPr>
          <w:rFonts w:ascii="Times New Roman" w:eastAsia="Times New Roman" w:hAnsi="Times New Roman" w:cs="Times New Roman"/>
          <w:sz w:val="28"/>
          <w:szCs w:val="28"/>
        </w:rPr>
        <w:t xml:space="preserve"> ложку в с</w:t>
      </w:r>
      <w:r w:rsidR="00A223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50">
        <w:rPr>
          <w:rFonts w:ascii="Times New Roman" w:eastAsia="Times New Roman" w:hAnsi="Times New Roman" w:cs="Times New Roman"/>
          <w:sz w:val="28"/>
          <w:szCs w:val="28"/>
        </w:rPr>
        <w:t>оей образовательной деятельности?</w:t>
      </w:r>
      <w:r w:rsidR="00A2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50">
        <w:rPr>
          <w:rFonts w:ascii="Times New Roman" w:eastAsia="Times New Roman" w:hAnsi="Times New Roman" w:cs="Times New Roman"/>
          <w:sz w:val="28"/>
          <w:szCs w:val="28"/>
        </w:rPr>
        <w:t xml:space="preserve"> (Да, безусловно).</w:t>
      </w:r>
    </w:p>
    <w:p w:rsidR="00133B50" w:rsidRDefault="00133B50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наша ложка превращается  в микрофон. И я попрошу вас, у кого окажется волшебный микрофон, поделится коротко идеей, как вы будете использовать ложку в своей работе.</w:t>
      </w:r>
    </w:p>
    <w:p w:rsidR="00B77F59" w:rsidRDefault="00B77F59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(высказывания педагогов)</w:t>
      </w:r>
    </w:p>
    <w:p w:rsidR="00B77F59" w:rsidRPr="00B77F59" w:rsidRDefault="00B77F59" w:rsidP="00B90F1F">
      <w:pPr>
        <w:shd w:val="clear" w:color="auto" w:fill="FFFFFF"/>
        <w:spacing w:before="494"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77F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Волшебниками не рождаются, волшебниками становят</w:t>
      </w:r>
      <w:r w:rsidRPr="00B77F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77F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ся. А для этого у наших детей  все есть: они уже умеют 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видеть то, что не видно остальным, слышать непонятные, </w:t>
      </w:r>
      <w:r w:rsidRPr="00B77F59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волшебные звуки, раскрашивать весь мир в свой любимый цвет и 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многое другое. Но все же ему нужно помочь. Надо дать ему возможность действовать самостоятельно, проявить индиви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77F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дуальность, поддерживать детскую инициативу. </w:t>
      </w:r>
    </w:p>
    <w:p w:rsidR="00B77F59" w:rsidRDefault="00B77F59" w:rsidP="00B90F1F">
      <w:pPr>
        <w:shd w:val="clear" w:color="auto" w:fill="FFFFFF"/>
        <w:spacing w:before="5" w:line="240" w:lineRule="auto"/>
        <w:ind w:left="24" w:firstLine="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для того чтобы все это свершилось, необходимо еще </w:t>
      </w:r>
      <w:r w:rsidRPr="00B77F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одно, наверное, самое главное: надо разбудить волшебника </w:t>
      </w:r>
      <w:r w:rsidRPr="00B77F59">
        <w:rPr>
          <w:rFonts w:ascii="Times New Roman" w:hAnsi="Times New Roman" w:cs="Times New Roman"/>
          <w:color w:val="000000"/>
          <w:sz w:val="28"/>
          <w:szCs w:val="28"/>
        </w:rPr>
        <w:t xml:space="preserve">в себе! Надо забыть о том, сколько нам лет и как мы устаем 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работе, надо отвлечься от тягот домашнего хозяйства, и </w:t>
      </w:r>
      <w:r w:rsidRPr="00B77F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тогда однажды мы увидим, как «по мосту идет оранжевый </w:t>
      </w:r>
      <w:r w:rsidRPr="00B77F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кот, а на рынке продают апельсины цвета беж». А 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значит, что нам опять шесть лет, что мир прекрасен и удивителен и что в страну волшебства для нас вновь откры</w:t>
      </w:r>
      <w:r w:rsidRPr="00B77F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ты двери.</w:t>
      </w:r>
    </w:p>
    <w:p w:rsidR="00B77F59" w:rsidRDefault="00B77F59" w:rsidP="00B90F1F">
      <w:pPr>
        <w:shd w:val="clear" w:color="auto" w:fill="FFFFFF"/>
        <w:spacing w:before="5" w:line="240" w:lineRule="auto"/>
        <w:ind w:left="24" w:firstLine="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7F59" w:rsidRPr="00B90F1F" w:rsidRDefault="00B77F59" w:rsidP="00B90F1F">
      <w:pPr>
        <w:shd w:val="clear" w:color="auto" w:fill="FFFFFF"/>
        <w:spacing w:after="0" w:line="240" w:lineRule="auto"/>
        <w:ind w:left="24" w:firstLine="34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Мой мастер –класс подошёл к концу.</w:t>
      </w:r>
      <w:r w:rsidR="00B90F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называется он </w:t>
      </w:r>
      <w:r w:rsidR="00B90F1F" w:rsidRPr="00B90F1F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>«Предмет обихода как универсальное средство развития детского воображения или «Путешествие ложки»</w:t>
      </w:r>
    </w:p>
    <w:bookmarkEnd w:id="0"/>
    <w:p w:rsidR="00133B50" w:rsidRPr="00B77F59" w:rsidRDefault="00133B50" w:rsidP="00B90F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33B50" w:rsidRPr="00B77F59" w:rsidSect="00F9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C50"/>
    <w:rsid w:val="000D4FFB"/>
    <w:rsid w:val="00133B50"/>
    <w:rsid w:val="00141E99"/>
    <w:rsid w:val="00266B4C"/>
    <w:rsid w:val="003D2C50"/>
    <w:rsid w:val="004B76AC"/>
    <w:rsid w:val="00781067"/>
    <w:rsid w:val="008C0889"/>
    <w:rsid w:val="009D166F"/>
    <w:rsid w:val="00A223B6"/>
    <w:rsid w:val="00A559C7"/>
    <w:rsid w:val="00B77F59"/>
    <w:rsid w:val="00B90F1F"/>
    <w:rsid w:val="00BE0B42"/>
    <w:rsid w:val="00CF2088"/>
    <w:rsid w:val="00F9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2017-03-20T14:01:00Z</dcterms:created>
  <dcterms:modified xsi:type="dcterms:W3CDTF">2017-04-28T05:42:00Z</dcterms:modified>
</cp:coreProperties>
</file>